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F99E" w14:textId="023CD3D6" w:rsidR="004232D2" w:rsidRPr="00A43D46" w:rsidRDefault="003F58CF" w:rsidP="00AA1A1A">
      <w:pPr>
        <w:spacing w:after="0" w:line="240" w:lineRule="auto"/>
        <w:jc w:val="center"/>
        <w:rPr>
          <w:rFonts w:ascii="Gotham" w:hAnsi="Gotham" w:cs="Arial"/>
          <w:b/>
        </w:rPr>
      </w:pPr>
      <w:r w:rsidRPr="00A43D46">
        <w:rPr>
          <w:rFonts w:ascii="Gotham" w:hAnsi="Gotham" w:cs="Arial"/>
          <w:b/>
        </w:rPr>
        <w:t>F</w:t>
      </w:r>
      <w:r w:rsidR="00F37DF4" w:rsidRPr="00A43D46">
        <w:rPr>
          <w:rFonts w:ascii="Gotham" w:hAnsi="Gotham" w:cs="Arial"/>
          <w:b/>
        </w:rPr>
        <w:t>ORMATO 1 DPTS: DESCRIPCI</w:t>
      </w:r>
      <w:r w:rsidR="00C8536D" w:rsidRPr="00A43D46">
        <w:rPr>
          <w:rFonts w:ascii="Gotham" w:hAnsi="Gotham" w:cs="Arial"/>
          <w:b/>
        </w:rPr>
        <w:t>Ó</w:t>
      </w:r>
      <w:r w:rsidR="00F37DF4" w:rsidRPr="00A43D46">
        <w:rPr>
          <w:rFonts w:ascii="Gotham" w:hAnsi="Gotham" w:cs="Arial"/>
          <w:b/>
        </w:rPr>
        <w:t>N DEL PROGRAMA POR TRÁMITE Y/O SERVICIO</w:t>
      </w:r>
    </w:p>
    <w:p w14:paraId="30B2B5EC" w14:textId="31E3E2AE" w:rsidR="001D2527" w:rsidRPr="00A43D46" w:rsidRDefault="0047107A" w:rsidP="00AA1A1A">
      <w:pPr>
        <w:spacing w:after="0" w:line="240" w:lineRule="auto"/>
        <w:jc w:val="center"/>
        <w:rPr>
          <w:rFonts w:ascii="Gotham" w:hAnsi="Gotham" w:cs="Arial"/>
          <w:b/>
          <w:color w:val="990033"/>
        </w:rPr>
      </w:pPr>
      <w:r>
        <w:rPr>
          <w:rFonts w:ascii="Gotham" w:hAnsi="Gotham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A47C6" wp14:editId="5ADC12EB">
                <wp:simplePos x="0" y="0"/>
                <wp:positionH relativeFrom="column">
                  <wp:posOffset>6807291</wp:posOffset>
                </wp:positionH>
                <wp:positionV relativeFrom="paragraph">
                  <wp:posOffset>115999</wp:posOffset>
                </wp:positionV>
                <wp:extent cx="1514236" cy="381000"/>
                <wp:effectExtent l="0" t="0" r="0" b="0"/>
                <wp:wrapNone/>
                <wp:docPr id="212724988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36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43BBC" w14:textId="4A1C99BB" w:rsidR="00531F5C" w:rsidRPr="00531F5C" w:rsidRDefault="0047107A" w:rsidP="00531F5C">
                            <w:pPr>
                              <w:rPr>
                                <w:rFonts w:ascii="Gotham" w:hAnsi="Gotham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1</w:t>
                            </w:r>
                            <w:r w:rsidR="001F1AC1"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7</w:t>
                            </w:r>
                            <w: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 xml:space="preserve">) </w:t>
                            </w:r>
                            <w:r w:rsidR="00531F5C" w:rsidRPr="0003096D"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Reconducción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A47C6" id="Rectángulo 7" o:spid="_x0000_s1026" style="position:absolute;left:0;text-align:left;margin-left:536pt;margin-top:9.15pt;width:119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" filled="f" stroked="f" strokeweight="2pt">
                <v:textbox>
                  <w:txbxContent>
                    <w:p w14:paraId="3AC43BBC" w14:textId="4A1C99BB" w:rsidR="00531F5C" w:rsidRPr="00531F5C" w:rsidRDefault="0047107A" w:rsidP="00531F5C">
                      <w:pPr>
                        <w:rPr>
                          <w:rFonts w:ascii="Gotham" w:hAnsi="Gotham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Gotham" w:hAnsi="Gotham"/>
                          <w:color w:val="0D0D0D" w:themeColor="text1" w:themeTint="F2"/>
                        </w:rPr>
                        <w:t>1</w:t>
                      </w:r>
                      <w:r w:rsidR="001F1AC1">
                        <w:rPr>
                          <w:rFonts w:ascii="Gotham" w:hAnsi="Gotham"/>
                          <w:color w:val="0D0D0D" w:themeColor="text1" w:themeTint="F2"/>
                        </w:rPr>
                        <w:t>7</w:t>
                      </w:r>
                      <w:r>
                        <w:rPr>
                          <w:rFonts w:ascii="Gotham" w:hAnsi="Gotham"/>
                          <w:color w:val="0D0D0D" w:themeColor="text1" w:themeTint="F2"/>
                        </w:rPr>
                        <w:t xml:space="preserve">) </w:t>
                      </w:r>
                      <w:r w:rsidR="00531F5C" w:rsidRPr="0003096D">
                        <w:rPr>
                          <w:rFonts w:ascii="Gotham" w:hAnsi="Gotham"/>
                          <w:color w:val="0D0D0D" w:themeColor="text1" w:themeTint="F2"/>
                        </w:rPr>
                        <w:t>Reconducción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otham" w:hAnsi="Gotham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0408E" wp14:editId="4BA02C9B">
                <wp:simplePos x="0" y="0"/>
                <wp:positionH relativeFrom="rightMargin">
                  <wp:posOffset>-73982</wp:posOffset>
                </wp:positionH>
                <wp:positionV relativeFrom="paragraph">
                  <wp:posOffset>20995</wp:posOffset>
                </wp:positionV>
                <wp:extent cx="332237" cy="296883"/>
                <wp:effectExtent l="0" t="0" r="10795" b="27305"/>
                <wp:wrapNone/>
                <wp:docPr id="122231973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7" cy="2968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DCD46" id="Rectángulo 7" o:spid="_x0000_s1026" style="position:absolute;margin-left:-5.85pt;margin-top:1.65pt;width:26.1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" filled="f" strokecolor="black [3200]">
                <v:stroke joinstyle="round"/>
                <w10:wrap anchorx="margin"/>
              </v:rect>
            </w:pict>
          </mc:Fallback>
        </mc:AlternateContent>
      </w:r>
      <w:r w:rsidR="001D2527" w:rsidRPr="00A43D46">
        <w:rPr>
          <w:rFonts w:ascii="Gotham" w:hAnsi="Gotham" w:cs="Arial"/>
          <w:b/>
          <w:color w:val="990033"/>
        </w:rPr>
        <w:t>ACCIÓN NORMATIVA-ACCIÓN DE MEJORA</w:t>
      </w:r>
    </w:p>
    <w:p w14:paraId="30CF41BD" w14:textId="1B6136F7" w:rsidR="004F4F1B" w:rsidRDefault="004F4F1B" w:rsidP="004F4F1B">
      <w:pPr>
        <w:spacing w:after="0" w:line="360" w:lineRule="auto"/>
        <w:ind w:left="-284"/>
        <w:jc w:val="both"/>
        <w:rPr>
          <w:rFonts w:ascii="Gotham" w:hAnsi="Gotham" w:cs="Arial"/>
          <w:b/>
          <w:color w:val="990033"/>
          <w:sz w:val="24"/>
          <w:szCs w:val="24"/>
        </w:rPr>
      </w:pPr>
    </w:p>
    <w:tbl>
      <w:tblPr>
        <w:tblStyle w:val="Tablaconcuadrcula"/>
        <w:tblW w:w="13746" w:type="dxa"/>
        <w:tblInd w:w="-284" w:type="dxa"/>
        <w:tblLook w:val="04A0" w:firstRow="1" w:lastRow="0" w:firstColumn="1" w:lastColumn="0" w:noHBand="0" w:noVBand="1"/>
      </w:tblPr>
      <w:tblGrid>
        <w:gridCol w:w="4674"/>
        <w:gridCol w:w="1417"/>
        <w:gridCol w:w="851"/>
        <w:gridCol w:w="2606"/>
        <w:gridCol w:w="982"/>
        <w:gridCol w:w="956"/>
        <w:gridCol w:w="1697"/>
        <w:gridCol w:w="563"/>
      </w:tblGrid>
      <w:tr w:rsidR="007F1179" w14:paraId="63F7B3E9" w14:textId="77777777" w:rsidTr="007F1179">
        <w:trPr>
          <w:trHeight w:val="70"/>
        </w:trPr>
        <w:tc>
          <w:tcPr>
            <w:tcW w:w="13746" w:type="dxa"/>
            <w:gridSpan w:val="8"/>
            <w:shd w:val="clear" w:color="auto" w:fill="990033"/>
          </w:tcPr>
          <w:p w14:paraId="3394867A" w14:textId="14272D66" w:rsidR="007F1179" w:rsidRPr="00FA2252" w:rsidRDefault="007F1179" w:rsidP="00673D8E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bookmarkStart w:id="0" w:name="_Hlk172043780"/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 xml:space="preserve">Datos de </w:t>
            </w:r>
            <w:r w:rsidR="00953317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 xml:space="preserve">dentificación </w:t>
            </w:r>
          </w:p>
        </w:tc>
      </w:tr>
      <w:tr w:rsidR="00AF692D" w14:paraId="479E95A4" w14:textId="77777777" w:rsidTr="00B85084">
        <w:trPr>
          <w:trHeight w:val="185"/>
        </w:trPr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6E6347A7" w14:textId="5C13535E" w:rsidR="00377CA9" w:rsidRPr="001E78C3" w:rsidRDefault="00F42025" w:rsidP="00B85084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(1) </w:t>
            </w:r>
            <w:r w:rsidR="00377CA9" w:rsidRPr="001E78C3">
              <w:rPr>
                <w:rFonts w:ascii="Gotham" w:hAnsi="Gotham" w:cs="Arial"/>
                <w:sz w:val="18"/>
                <w:szCs w:val="18"/>
              </w:rPr>
              <w:t>Dependenci</w:t>
            </w:r>
            <w:r w:rsidR="0047107A">
              <w:rPr>
                <w:rFonts w:ascii="Gotham" w:hAnsi="Gotham" w:cs="Arial"/>
                <w:sz w:val="18"/>
                <w:szCs w:val="18"/>
              </w:rPr>
              <w:t>a u Organismo Auxiliar</w:t>
            </w:r>
            <w:r w:rsidR="00CA494E" w:rsidRPr="001E78C3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9072" w:type="dxa"/>
            <w:gridSpan w:val="7"/>
            <w:vAlign w:val="center"/>
          </w:tcPr>
          <w:p w14:paraId="26FCB453" w14:textId="7C7A76FE" w:rsidR="00377CA9" w:rsidRPr="0047107A" w:rsidRDefault="00377CA9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</w:tr>
      <w:tr w:rsidR="001F1AC1" w14:paraId="1106B138" w14:textId="77777777" w:rsidTr="00B85084">
        <w:trPr>
          <w:trHeight w:val="160"/>
        </w:trPr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0BCE9473" w14:textId="5D2E2DA1" w:rsidR="00AF692D" w:rsidRPr="001E78C3" w:rsidRDefault="00AF692D" w:rsidP="00B85084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(2) </w:t>
            </w:r>
            <w:r w:rsidRPr="001E78C3">
              <w:rPr>
                <w:rFonts w:ascii="Gotham" w:hAnsi="Gotham" w:cs="Arial"/>
                <w:sz w:val="18"/>
                <w:szCs w:val="18"/>
              </w:rPr>
              <w:t>Fecha de elaboración:</w:t>
            </w:r>
          </w:p>
        </w:tc>
        <w:tc>
          <w:tcPr>
            <w:tcW w:w="2268" w:type="dxa"/>
            <w:gridSpan w:val="2"/>
            <w:vAlign w:val="center"/>
          </w:tcPr>
          <w:p w14:paraId="0F21AC5D" w14:textId="49CDEFEF" w:rsidR="00AF692D" w:rsidRPr="0047107A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</w:tcPr>
          <w:p w14:paraId="19DE2230" w14:textId="454C7311" w:rsidR="00AF692D" w:rsidRPr="00F00507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(3) </w:t>
            </w:r>
            <w:r w:rsidRPr="00F00507">
              <w:rPr>
                <w:rFonts w:ascii="Gotham" w:hAnsi="Gotham" w:cs="Arial"/>
                <w:sz w:val="18"/>
                <w:szCs w:val="18"/>
              </w:rPr>
              <w:t>Fecha de aprobación:</w:t>
            </w:r>
          </w:p>
        </w:tc>
        <w:tc>
          <w:tcPr>
            <w:tcW w:w="1938" w:type="dxa"/>
            <w:gridSpan w:val="2"/>
            <w:vAlign w:val="center"/>
          </w:tcPr>
          <w:p w14:paraId="33E81466" w14:textId="77777777" w:rsidR="00AF692D" w:rsidRPr="0047107A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69634DA4" w14:textId="62B58F97" w:rsidR="00AF692D" w:rsidRPr="0047107A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(8) </w:t>
            </w:r>
            <w:r>
              <w:rPr>
                <w:rFonts w:ascii="Gotham" w:hAnsi="Gotham" w:cs="Arial"/>
                <w:sz w:val="18"/>
                <w:szCs w:val="18"/>
              </w:rPr>
              <w:t>Beneficiarios</w:t>
            </w:r>
          </w:p>
        </w:tc>
        <w:tc>
          <w:tcPr>
            <w:tcW w:w="563" w:type="dxa"/>
            <w:vAlign w:val="center"/>
          </w:tcPr>
          <w:p w14:paraId="79D239F7" w14:textId="4CEFD023" w:rsidR="00AF692D" w:rsidRPr="0047107A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</w:tr>
      <w:tr w:rsidR="00AF692D" w14:paraId="375FB88E" w14:textId="77777777" w:rsidTr="00B85084">
        <w:trPr>
          <w:trHeight w:val="351"/>
        </w:trPr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29F6C605" w14:textId="71F42059" w:rsidR="00AF692D" w:rsidRPr="00F00507" w:rsidRDefault="00AF692D" w:rsidP="00B85084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(4) </w:t>
            </w:r>
            <w:r w:rsidRPr="00F00507">
              <w:rPr>
                <w:rFonts w:ascii="Gotham" w:hAnsi="Gotham" w:cs="Arial"/>
                <w:sz w:val="18"/>
                <w:szCs w:val="18"/>
              </w:rPr>
              <w:t>Total de trámites y/o servicios inscritos en el RETyS:</w:t>
            </w:r>
          </w:p>
        </w:tc>
        <w:tc>
          <w:tcPr>
            <w:tcW w:w="1417" w:type="dxa"/>
            <w:vAlign w:val="center"/>
          </w:tcPr>
          <w:p w14:paraId="7B178435" w14:textId="7F4F41A2" w:rsidR="00AF692D" w:rsidRPr="00F00507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3457" w:type="dxa"/>
            <w:gridSpan w:val="2"/>
            <w:shd w:val="clear" w:color="auto" w:fill="D9D9D9" w:themeFill="background1" w:themeFillShade="D9"/>
          </w:tcPr>
          <w:p w14:paraId="5037CFA7" w14:textId="033B4031" w:rsidR="00AF692D" w:rsidRPr="00F00507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(5) </w:t>
            </w:r>
            <w:r w:rsidRPr="00F00507">
              <w:rPr>
                <w:rFonts w:ascii="Gotham" w:hAnsi="Gotham" w:cs="Arial"/>
                <w:sz w:val="18"/>
                <w:szCs w:val="18"/>
              </w:rPr>
              <w:t>Total de acciones prioritarias para 2025:</w:t>
            </w:r>
          </w:p>
        </w:tc>
        <w:tc>
          <w:tcPr>
            <w:tcW w:w="982" w:type="dxa"/>
            <w:vAlign w:val="center"/>
          </w:tcPr>
          <w:p w14:paraId="5B2A859C" w14:textId="5B74723F" w:rsidR="00AF692D" w:rsidRPr="00F00507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shd w:val="clear" w:color="auto" w:fill="D9D9D9" w:themeFill="background1" w:themeFillShade="D9"/>
            <w:vAlign w:val="center"/>
          </w:tcPr>
          <w:p w14:paraId="0954A344" w14:textId="79693EC3" w:rsidR="00AF692D" w:rsidRPr="00F00507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(9) </w:t>
            </w:r>
            <w:r>
              <w:rPr>
                <w:rFonts w:ascii="Gotham" w:hAnsi="Gotham" w:cs="Arial"/>
                <w:sz w:val="18"/>
                <w:szCs w:val="18"/>
              </w:rPr>
              <w:t>Impacto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116F465E" w14:textId="295863ED" w:rsidR="00AF692D" w:rsidRPr="00B85084" w:rsidRDefault="00AF692D" w:rsidP="00B85084">
            <w:pPr>
              <w:spacing w:line="360" w:lineRule="auto"/>
              <w:jc w:val="center"/>
              <w:rPr>
                <w:rFonts w:ascii="Gotham" w:hAnsi="Gotham" w:cs="Arial"/>
                <w:sz w:val="16"/>
                <w:szCs w:val="16"/>
              </w:rPr>
            </w:pPr>
            <w:r>
              <w:rPr>
                <w:rFonts w:ascii="Gotham" w:hAnsi="Gotham" w:cs="Arial"/>
                <w:sz w:val="18"/>
                <w:szCs w:val="18"/>
              </w:rPr>
              <w:t>Externo</w:t>
            </w:r>
          </w:p>
        </w:tc>
        <w:tc>
          <w:tcPr>
            <w:tcW w:w="563" w:type="dxa"/>
            <w:vAlign w:val="center"/>
          </w:tcPr>
          <w:p w14:paraId="082610D0" w14:textId="53F24C8B" w:rsidR="00AF692D" w:rsidRPr="00F00507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</w:tr>
      <w:tr w:rsidR="00AF692D" w14:paraId="229C153A" w14:textId="77777777" w:rsidTr="00B85084">
        <w:trPr>
          <w:trHeight w:val="487"/>
        </w:trPr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4CF6CB9C" w14:textId="1DA56FF1" w:rsidR="00AF692D" w:rsidRPr="00F00507" w:rsidRDefault="00AF692D" w:rsidP="00B85084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(6) </w:t>
            </w:r>
            <w:r>
              <w:rPr>
                <w:rFonts w:ascii="Gotham" w:hAnsi="Gotham" w:cs="Arial"/>
                <w:sz w:val="18"/>
                <w:szCs w:val="18"/>
              </w:rPr>
              <w:t>C</w:t>
            </w:r>
            <w:r w:rsidRPr="00F00507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>
              <w:rPr>
                <w:rFonts w:ascii="Gotham" w:hAnsi="Gotham" w:cs="Arial"/>
                <w:sz w:val="18"/>
                <w:szCs w:val="18"/>
              </w:rPr>
              <w:t>e</w:t>
            </w:r>
            <w:r w:rsidRPr="00F00507">
              <w:rPr>
                <w:rFonts w:ascii="Gotham" w:hAnsi="Gotham" w:cs="Arial"/>
                <w:sz w:val="18"/>
                <w:szCs w:val="18"/>
              </w:rPr>
              <w:t>valuación</w:t>
            </w:r>
            <w:r>
              <w:rPr>
                <w:rFonts w:ascii="Gotham" w:hAnsi="Gotham" w:cs="Arial"/>
                <w:sz w:val="18"/>
                <w:szCs w:val="18"/>
              </w:rPr>
              <w:t xml:space="preserve"> normativo</w:t>
            </w:r>
            <w:r w:rsidRPr="00F00507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1417" w:type="dxa"/>
            <w:vAlign w:val="center"/>
          </w:tcPr>
          <w:p w14:paraId="5D202886" w14:textId="370D7DA6" w:rsidR="00AF692D" w:rsidRPr="001E4B0F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3457" w:type="dxa"/>
            <w:gridSpan w:val="2"/>
            <w:shd w:val="clear" w:color="auto" w:fill="D9D9D9" w:themeFill="background1" w:themeFillShade="D9"/>
            <w:vAlign w:val="center"/>
          </w:tcPr>
          <w:p w14:paraId="2E05E38E" w14:textId="09A5EFDE" w:rsidR="00AF692D" w:rsidRPr="009026C7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(7) </w:t>
            </w:r>
            <w:r>
              <w:rPr>
                <w:rFonts w:ascii="Gotham" w:hAnsi="Gotham" w:cs="Arial"/>
                <w:sz w:val="18"/>
                <w:szCs w:val="18"/>
              </w:rPr>
              <w:t>C</w:t>
            </w:r>
            <w:r w:rsidRPr="009026C7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>
              <w:rPr>
                <w:rFonts w:ascii="Gotham" w:hAnsi="Gotham" w:cs="Arial"/>
                <w:sz w:val="18"/>
                <w:szCs w:val="18"/>
              </w:rPr>
              <w:t>e</w:t>
            </w:r>
            <w:r w:rsidRPr="009026C7">
              <w:rPr>
                <w:rFonts w:ascii="Gotham" w:hAnsi="Gotham" w:cs="Arial"/>
                <w:sz w:val="18"/>
                <w:szCs w:val="18"/>
              </w:rPr>
              <w:t xml:space="preserve">valuación de </w:t>
            </w:r>
            <w:r>
              <w:rPr>
                <w:rFonts w:ascii="Gotham" w:hAnsi="Gotham" w:cs="Arial"/>
                <w:sz w:val="18"/>
                <w:szCs w:val="18"/>
              </w:rPr>
              <w:t>m</w:t>
            </w:r>
            <w:r w:rsidRPr="009026C7">
              <w:rPr>
                <w:rFonts w:ascii="Gotham" w:hAnsi="Gotham" w:cs="Arial"/>
                <w:sz w:val="18"/>
                <w:szCs w:val="18"/>
              </w:rPr>
              <w:t>ejora:</w:t>
            </w:r>
          </w:p>
        </w:tc>
        <w:tc>
          <w:tcPr>
            <w:tcW w:w="982" w:type="dxa"/>
            <w:vAlign w:val="center"/>
          </w:tcPr>
          <w:p w14:paraId="282C9048" w14:textId="77777777" w:rsidR="00AF692D" w:rsidRPr="001E4B0F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D9D9D9" w:themeFill="background1" w:themeFillShade="D9"/>
            <w:vAlign w:val="center"/>
          </w:tcPr>
          <w:p w14:paraId="174F26E9" w14:textId="11CE6611" w:rsidR="00AF692D" w:rsidRPr="001E4B0F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0A0F53BE" w14:textId="70EBC9A6" w:rsidR="00AF692D" w:rsidRPr="00B85084" w:rsidRDefault="00AF692D" w:rsidP="00B85084">
            <w:pPr>
              <w:spacing w:line="360" w:lineRule="auto"/>
              <w:jc w:val="center"/>
              <w:rPr>
                <w:rFonts w:ascii="Gotham" w:hAnsi="Gotham" w:cs="Arial"/>
                <w:sz w:val="16"/>
                <w:szCs w:val="16"/>
              </w:rPr>
            </w:pPr>
            <w:r>
              <w:rPr>
                <w:rFonts w:ascii="Gotham" w:hAnsi="Gotham" w:cs="Arial"/>
                <w:sz w:val="18"/>
                <w:szCs w:val="18"/>
              </w:rPr>
              <w:t>Interno</w:t>
            </w:r>
          </w:p>
        </w:tc>
        <w:tc>
          <w:tcPr>
            <w:tcW w:w="563" w:type="dxa"/>
            <w:vAlign w:val="center"/>
          </w:tcPr>
          <w:p w14:paraId="7AEAF3E8" w14:textId="65BFCC59" w:rsidR="00AF692D" w:rsidRPr="001E4B0F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</w:tr>
      <w:bookmarkEnd w:id="0"/>
    </w:tbl>
    <w:p w14:paraId="6164DDBC" w14:textId="77777777" w:rsidR="0052560E" w:rsidRPr="004232D2" w:rsidRDefault="0052560E" w:rsidP="0052560E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759B526E" w14:textId="77777777" w:rsidR="0052560E" w:rsidRPr="004232D2" w:rsidRDefault="0052560E" w:rsidP="0052560E">
      <w:pPr>
        <w:spacing w:after="0" w:line="240" w:lineRule="auto"/>
        <w:rPr>
          <w:rFonts w:ascii="Gotham" w:hAnsi="Gotham" w:cs="Arial"/>
          <w:sz w:val="2"/>
        </w:rPr>
      </w:pPr>
    </w:p>
    <w:tbl>
      <w:tblPr>
        <w:tblStyle w:val="Tablaconcuadrcula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395"/>
        <w:gridCol w:w="1984"/>
        <w:gridCol w:w="1985"/>
      </w:tblGrid>
      <w:tr w:rsidR="00FA2252" w:rsidRPr="004232D2" w14:paraId="4DDD6FCC" w14:textId="77777777" w:rsidTr="0054234D">
        <w:tc>
          <w:tcPr>
            <w:tcW w:w="851" w:type="dxa"/>
            <w:shd w:val="clear" w:color="auto" w:fill="990033"/>
            <w:vAlign w:val="center"/>
          </w:tcPr>
          <w:p w14:paraId="62B63DB2" w14:textId="6EA3EBB9" w:rsidR="004232D2" w:rsidRPr="00D85C0E" w:rsidRDefault="0054234D" w:rsidP="0054234D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1F1AC1">
              <w:rPr>
                <w:rFonts w:ascii="Gotham" w:hAnsi="Gotham" w:cs="Arial"/>
                <w:b/>
                <w:sz w:val="16"/>
                <w:szCs w:val="16"/>
              </w:rPr>
              <w:t>(</w:t>
            </w:r>
            <w:r w:rsidR="001F1AC1" w:rsidRPr="001F1AC1">
              <w:rPr>
                <w:rFonts w:ascii="Gotham" w:hAnsi="Gotham" w:cs="Arial"/>
                <w:b/>
                <w:sz w:val="16"/>
                <w:szCs w:val="16"/>
              </w:rPr>
              <w:t>10</w:t>
            </w:r>
            <w:r w:rsidRPr="001F1AC1">
              <w:rPr>
                <w:rFonts w:ascii="Gotham" w:hAnsi="Gotham" w:cs="Arial"/>
                <w:b/>
                <w:sz w:val="16"/>
                <w:szCs w:val="16"/>
              </w:rPr>
              <w:t xml:space="preserve">) </w:t>
            </w:r>
            <w:r w:rsidR="00FA2252" w:rsidRPr="00D85C0E">
              <w:rPr>
                <w:rFonts w:ascii="Gotham" w:hAnsi="Gotham" w:cs="Arial"/>
                <w:b/>
                <w:sz w:val="20"/>
                <w:szCs w:val="20"/>
              </w:rPr>
              <w:t>No.</w:t>
            </w:r>
          </w:p>
        </w:tc>
        <w:tc>
          <w:tcPr>
            <w:tcW w:w="4536" w:type="dxa"/>
            <w:shd w:val="clear" w:color="auto" w:fill="990033"/>
            <w:vAlign w:val="center"/>
          </w:tcPr>
          <w:p w14:paraId="0469B9B3" w14:textId="7C91E214" w:rsidR="004232D2" w:rsidRPr="00D85C0E" w:rsidRDefault="0054234D" w:rsidP="00553C38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1F1AC1">
              <w:rPr>
                <w:rFonts w:ascii="Gotham" w:hAnsi="Gotham" w:cs="Arial"/>
                <w:b/>
                <w:sz w:val="16"/>
                <w:szCs w:val="16"/>
              </w:rPr>
              <w:t>(</w:t>
            </w:r>
            <w:r w:rsidR="001F1AC1">
              <w:rPr>
                <w:rFonts w:ascii="Gotham" w:hAnsi="Gotham" w:cs="Arial"/>
                <w:b/>
                <w:sz w:val="16"/>
                <w:szCs w:val="16"/>
              </w:rPr>
              <w:t>11</w:t>
            </w:r>
            <w:r w:rsidRPr="001F1AC1">
              <w:rPr>
                <w:rFonts w:ascii="Gotham" w:hAnsi="Gotham" w:cs="Arial"/>
                <w:b/>
                <w:sz w:val="16"/>
                <w:szCs w:val="16"/>
              </w:rPr>
              <w:t xml:space="preserve">) </w:t>
            </w:r>
            <w:r w:rsidR="004232D2" w:rsidRPr="00D85C0E">
              <w:rPr>
                <w:rFonts w:ascii="Gotham" w:hAnsi="Gotham" w:cs="Arial"/>
                <w:b/>
                <w:sz w:val="20"/>
                <w:szCs w:val="20"/>
              </w:rPr>
              <w:t>Nombre de la acción</w:t>
            </w:r>
          </w:p>
        </w:tc>
        <w:tc>
          <w:tcPr>
            <w:tcW w:w="4395" w:type="dxa"/>
            <w:shd w:val="clear" w:color="auto" w:fill="990033"/>
            <w:vAlign w:val="center"/>
          </w:tcPr>
          <w:p w14:paraId="5F08D74A" w14:textId="6DA8FF4F" w:rsidR="004232D2" w:rsidRPr="00D85C0E" w:rsidRDefault="0054234D" w:rsidP="00B23D60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1F1AC1">
              <w:rPr>
                <w:rFonts w:ascii="Gotham" w:hAnsi="Gotham" w:cs="Arial"/>
                <w:b/>
                <w:sz w:val="16"/>
                <w:szCs w:val="16"/>
              </w:rPr>
              <w:t>(</w:t>
            </w:r>
            <w:r w:rsidR="00F42025" w:rsidRPr="001F1AC1">
              <w:rPr>
                <w:rFonts w:ascii="Gotham" w:hAnsi="Gotham" w:cs="Arial"/>
                <w:b/>
                <w:sz w:val="16"/>
                <w:szCs w:val="16"/>
              </w:rPr>
              <w:t>1</w:t>
            </w:r>
            <w:r w:rsidR="001F1AC1" w:rsidRPr="001F1AC1">
              <w:rPr>
                <w:rFonts w:ascii="Gotham" w:hAnsi="Gotham" w:cs="Arial"/>
                <w:b/>
                <w:sz w:val="16"/>
                <w:szCs w:val="16"/>
              </w:rPr>
              <w:t>2</w:t>
            </w:r>
            <w:r w:rsidRPr="001F1AC1">
              <w:rPr>
                <w:rFonts w:ascii="Gotham" w:hAnsi="Gotham" w:cs="Arial"/>
                <w:b/>
                <w:sz w:val="16"/>
                <w:szCs w:val="16"/>
              </w:rPr>
              <w:t xml:space="preserve">) </w:t>
            </w:r>
            <w:r w:rsidR="004232D2" w:rsidRPr="00D85C0E">
              <w:rPr>
                <w:rFonts w:ascii="Gotham" w:hAnsi="Gotham" w:cs="Arial"/>
                <w:b/>
                <w:sz w:val="20"/>
                <w:szCs w:val="20"/>
              </w:rPr>
              <w:t>Descripción de la acción</w:t>
            </w:r>
          </w:p>
        </w:tc>
        <w:tc>
          <w:tcPr>
            <w:tcW w:w="1984" w:type="dxa"/>
            <w:shd w:val="clear" w:color="auto" w:fill="990033"/>
          </w:tcPr>
          <w:p w14:paraId="71380CB1" w14:textId="77777777" w:rsidR="004232D2" w:rsidRPr="00D85C0E" w:rsidRDefault="004232D2" w:rsidP="00496663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  <w:p w14:paraId="0E4BE833" w14:textId="3D82B791" w:rsidR="004232D2" w:rsidRPr="00D85C0E" w:rsidRDefault="0054234D" w:rsidP="00496663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1F1AC1">
              <w:rPr>
                <w:rFonts w:ascii="Gotham" w:hAnsi="Gotham" w:cs="Arial"/>
                <w:b/>
                <w:sz w:val="16"/>
                <w:szCs w:val="16"/>
              </w:rPr>
              <w:t>(1</w:t>
            </w:r>
            <w:r w:rsidR="001F1AC1">
              <w:rPr>
                <w:rFonts w:ascii="Gotham" w:hAnsi="Gotham" w:cs="Arial"/>
                <w:b/>
                <w:sz w:val="16"/>
                <w:szCs w:val="16"/>
              </w:rPr>
              <w:t>3</w:t>
            </w:r>
            <w:r w:rsidRPr="001F1AC1">
              <w:rPr>
                <w:rFonts w:ascii="Gotham" w:hAnsi="Gotham" w:cs="Arial"/>
                <w:b/>
                <w:sz w:val="16"/>
                <w:szCs w:val="16"/>
              </w:rPr>
              <w:t xml:space="preserve">) </w:t>
            </w:r>
            <w:r w:rsidR="004232D2" w:rsidRPr="00D85C0E">
              <w:rPr>
                <w:rFonts w:ascii="Gotham" w:hAnsi="Gotham" w:cs="Arial"/>
                <w:b/>
                <w:sz w:val="20"/>
                <w:szCs w:val="20"/>
              </w:rPr>
              <w:t xml:space="preserve">Unidad de Medida </w:t>
            </w:r>
          </w:p>
          <w:p w14:paraId="1117B6C9" w14:textId="77777777" w:rsidR="004232D2" w:rsidRPr="00D85C0E" w:rsidRDefault="004232D2" w:rsidP="00B23D60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0033"/>
            <w:vAlign w:val="center"/>
          </w:tcPr>
          <w:p w14:paraId="55CBF0B8" w14:textId="205496E4" w:rsidR="004232D2" w:rsidRPr="00D85C0E" w:rsidRDefault="0054234D" w:rsidP="00B23D60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1F1AC1">
              <w:rPr>
                <w:rFonts w:ascii="Gotham" w:hAnsi="Gotham" w:cs="Arial"/>
                <w:b/>
                <w:sz w:val="16"/>
                <w:szCs w:val="16"/>
              </w:rPr>
              <w:t>(1</w:t>
            </w:r>
            <w:r w:rsidR="001F1AC1" w:rsidRPr="001F1AC1">
              <w:rPr>
                <w:rFonts w:ascii="Gotham" w:hAnsi="Gotham" w:cs="Arial"/>
                <w:b/>
                <w:sz w:val="16"/>
                <w:szCs w:val="16"/>
              </w:rPr>
              <w:t>4)</w:t>
            </w:r>
            <w:r w:rsidRPr="001F1AC1">
              <w:rPr>
                <w:rFonts w:ascii="Gotham" w:hAnsi="Gotham" w:cs="Arial"/>
                <w:b/>
                <w:sz w:val="16"/>
                <w:szCs w:val="16"/>
              </w:rPr>
              <w:t xml:space="preserve"> </w:t>
            </w:r>
            <w:r w:rsidR="004232D2" w:rsidRPr="00D85C0E">
              <w:rPr>
                <w:rFonts w:ascii="Gotham" w:hAnsi="Gotham" w:cs="Arial"/>
                <w:b/>
                <w:sz w:val="20"/>
                <w:szCs w:val="20"/>
              </w:rPr>
              <w:t>Fecha de Cumplimiento</w:t>
            </w:r>
            <w:r w:rsidR="004F4F1B" w:rsidRPr="00D85C0E">
              <w:rPr>
                <w:rFonts w:ascii="Gotham" w:hAnsi="Gotham" w:cs="Arial"/>
                <w:b/>
                <w:sz w:val="20"/>
                <w:szCs w:val="20"/>
              </w:rPr>
              <w:t xml:space="preserve"> Total</w:t>
            </w:r>
            <w:r w:rsidR="004232D2" w:rsidRPr="00D85C0E">
              <w:rPr>
                <w:rFonts w:ascii="Gotham" w:hAnsi="Gotham" w:cs="Arial"/>
                <w:b/>
                <w:sz w:val="20"/>
                <w:szCs w:val="20"/>
              </w:rPr>
              <w:t xml:space="preserve"> (aaaa/mm/dd)</w:t>
            </w:r>
          </w:p>
        </w:tc>
      </w:tr>
      <w:tr w:rsidR="004232D2" w:rsidRPr="004232D2" w14:paraId="009641F2" w14:textId="77777777" w:rsidTr="0054234D">
        <w:trPr>
          <w:trHeight w:val="2068"/>
        </w:trPr>
        <w:tc>
          <w:tcPr>
            <w:tcW w:w="851" w:type="dxa"/>
            <w:vAlign w:val="center"/>
          </w:tcPr>
          <w:p w14:paraId="4316B50F" w14:textId="29514A88" w:rsidR="004232D2" w:rsidRPr="00482778" w:rsidRDefault="004232D2" w:rsidP="00FA2252">
            <w:pPr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92CD305" w14:textId="3DE22FD1" w:rsidR="004232D2" w:rsidRPr="00FE3808" w:rsidRDefault="004232D2" w:rsidP="00FE3808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27A8471A" w14:textId="2EA50292" w:rsidR="004232D2" w:rsidRPr="00FE3808" w:rsidRDefault="004232D2" w:rsidP="00FE3808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DBC7394" w14:textId="0F25C544" w:rsidR="00DE5A3D" w:rsidRPr="00FE3808" w:rsidRDefault="00DE5A3D" w:rsidP="00FE3808">
            <w:pPr>
              <w:jc w:val="center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AAEB61" w14:textId="0B60799A" w:rsidR="004232D2" w:rsidRPr="00FE3808" w:rsidRDefault="004232D2" w:rsidP="00FE3808">
            <w:pPr>
              <w:jc w:val="center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B6DCE56" w14:textId="77777777" w:rsidR="00DB70EA" w:rsidRPr="004232D2" w:rsidRDefault="00DB70EA" w:rsidP="0052560E">
      <w:pPr>
        <w:spacing w:after="0" w:line="240" w:lineRule="auto"/>
        <w:rPr>
          <w:rFonts w:ascii="Gotham" w:hAnsi="Gotham" w:cs="Arial"/>
          <w:sz w:val="18"/>
          <w:szCs w:val="18"/>
        </w:rPr>
      </w:pPr>
    </w:p>
    <w:tbl>
      <w:tblPr>
        <w:tblStyle w:val="Tablaconcuadrcula"/>
        <w:tblW w:w="13796" w:type="dxa"/>
        <w:tblInd w:w="-289" w:type="dxa"/>
        <w:tblLook w:val="04A0" w:firstRow="1" w:lastRow="0" w:firstColumn="1" w:lastColumn="0" w:noHBand="0" w:noVBand="1"/>
      </w:tblPr>
      <w:tblGrid>
        <w:gridCol w:w="6898"/>
        <w:gridCol w:w="6898"/>
      </w:tblGrid>
      <w:tr w:rsidR="00DB70EA" w:rsidRPr="004232D2" w14:paraId="36A34DCA" w14:textId="77777777" w:rsidTr="00DB70EA">
        <w:trPr>
          <w:trHeight w:val="1095"/>
        </w:trPr>
        <w:tc>
          <w:tcPr>
            <w:tcW w:w="6898" w:type="dxa"/>
          </w:tcPr>
          <w:p w14:paraId="73380968" w14:textId="77777777" w:rsidR="00DB70EA" w:rsidRPr="007F1179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Elaboró</w:t>
            </w:r>
          </w:p>
          <w:p w14:paraId="3D2EE020" w14:textId="3020E3AA" w:rsidR="00DB70EA" w:rsidRDefault="0054234D" w:rsidP="00FC26FE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(1</w:t>
            </w:r>
            <w:r w:rsidR="001F1AC1">
              <w:rPr>
                <w:rFonts w:ascii="Gotham" w:hAnsi="Gotham" w:cs="Arial"/>
                <w:b/>
                <w:sz w:val="18"/>
                <w:szCs w:val="18"/>
              </w:rPr>
              <w:t>5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 w:rsidRPr="007F1179">
              <w:rPr>
                <w:rFonts w:ascii="Gotham" w:hAnsi="Gotham" w:cs="Arial"/>
                <w:b/>
                <w:sz w:val="18"/>
                <w:szCs w:val="18"/>
              </w:rPr>
              <w:t>Unidad Administrativa Responsable</w:t>
            </w:r>
          </w:p>
          <w:p w14:paraId="7A6F6DBE" w14:textId="77777777" w:rsidR="00FC26FE" w:rsidRPr="007F1179" w:rsidRDefault="00FC26FE" w:rsidP="00DB70EA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4A58FD99" w14:textId="77777777" w:rsidR="00DB70EA" w:rsidRPr="00FE3808" w:rsidRDefault="00DB70EA" w:rsidP="00DB70EA">
            <w:pPr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5305A57B" w14:textId="77777777" w:rsidR="00DB70EA" w:rsidRPr="00FE380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1AAA43CA" w14:textId="77777777" w:rsidR="00DB70EA" w:rsidRDefault="00DB70EA" w:rsidP="00DB70EA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4DB9F6FF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____________________________________</w:t>
            </w:r>
          </w:p>
          <w:p w14:paraId="6524480C" w14:textId="380BAD6A" w:rsidR="00C24B18" w:rsidRDefault="00DB70EA" w:rsidP="00AF692D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</w:tc>
        <w:tc>
          <w:tcPr>
            <w:tcW w:w="6898" w:type="dxa"/>
          </w:tcPr>
          <w:p w14:paraId="6D024C1C" w14:textId="13500959" w:rsidR="00DB70EA" w:rsidRDefault="0054234D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(1</w:t>
            </w:r>
            <w:r w:rsidR="001F1AC1">
              <w:rPr>
                <w:rFonts w:ascii="Gotham" w:hAnsi="Gotham" w:cs="Arial"/>
                <w:b/>
                <w:sz w:val="18"/>
                <w:szCs w:val="18"/>
              </w:rPr>
              <w:t>6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>
              <w:rPr>
                <w:rFonts w:ascii="Gotham" w:hAnsi="Gotham" w:cs="Arial"/>
                <w:b/>
                <w:sz w:val="18"/>
                <w:szCs w:val="18"/>
              </w:rPr>
              <w:t>Enlace de Mejora Regulatoria</w:t>
            </w:r>
          </w:p>
          <w:p w14:paraId="0C2EC563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79571A23" w14:textId="77777777" w:rsidR="00DB70EA" w:rsidRDefault="00DB70EA" w:rsidP="00DB70EA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1D92B33E" w14:textId="77777777" w:rsidR="00DB70EA" w:rsidRPr="00FE380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1FF31530" w14:textId="77777777" w:rsidR="00DB70EA" w:rsidRPr="00FE380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22050346" w14:textId="77777777" w:rsidR="00C24B18" w:rsidRDefault="00C24B18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34741B67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_____________________________________</w:t>
            </w:r>
          </w:p>
          <w:p w14:paraId="3BECE49A" w14:textId="674CCEED" w:rsidR="00DB70EA" w:rsidRDefault="00DB70EA" w:rsidP="00EC189D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</w:t>
            </w:r>
            <w:r w:rsidR="00EC189D">
              <w:rPr>
                <w:rFonts w:ascii="Gotham" w:hAnsi="Gotham" w:cs="Arial"/>
                <w:b/>
                <w:sz w:val="18"/>
                <w:szCs w:val="18"/>
              </w:rPr>
              <w:t>a</w:t>
            </w:r>
          </w:p>
        </w:tc>
      </w:tr>
    </w:tbl>
    <w:p w14:paraId="62C50BF1" w14:textId="45C5D3E7" w:rsidR="001D2527" w:rsidRPr="00A43D46" w:rsidRDefault="00EA5E68" w:rsidP="001D2527">
      <w:pPr>
        <w:spacing w:after="0" w:line="240" w:lineRule="auto"/>
        <w:jc w:val="center"/>
        <w:rPr>
          <w:rFonts w:ascii="Gotham" w:hAnsi="Gotham" w:cs="Arial"/>
          <w:b/>
        </w:rPr>
      </w:pPr>
      <w:r>
        <w:rPr>
          <w:rFonts w:ascii="Gotham" w:hAnsi="Gotham" w:cs="Arial"/>
          <w:b/>
          <w:noProof/>
          <w:color w:val="990033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EAC27" wp14:editId="3B72792B">
                <wp:simplePos x="0" y="0"/>
                <wp:positionH relativeFrom="rightMargin">
                  <wp:posOffset>-63880</wp:posOffset>
                </wp:positionH>
                <wp:positionV relativeFrom="paragraph">
                  <wp:posOffset>34925</wp:posOffset>
                </wp:positionV>
                <wp:extent cx="332237" cy="296883"/>
                <wp:effectExtent l="0" t="0" r="10795" b="27305"/>
                <wp:wrapNone/>
                <wp:docPr id="196549842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7" cy="2968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FC77A" id="Rectángulo 7" o:spid="_x0000_s1026" style="position:absolute;margin-left:-5.05pt;margin-top:2.75pt;width:26.1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" filled="f" strokecolor="windowText">
                <v:stroke joinstyle="round"/>
                <w10:wrap anchorx="margin"/>
              </v:rect>
            </w:pict>
          </mc:Fallback>
        </mc:AlternateContent>
      </w:r>
      <w:r w:rsidR="00DB70EA" w:rsidRPr="00A43D46">
        <w:rPr>
          <w:rFonts w:ascii="Gotham" w:hAnsi="Gotham" w:cs="Arial"/>
          <w:b/>
        </w:rPr>
        <w:t>C</w:t>
      </w:r>
      <w:r w:rsidR="00FB4F10" w:rsidRPr="00A43D46">
        <w:rPr>
          <w:rFonts w:ascii="Gotham" w:hAnsi="Gotham" w:cs="Arial"/>
          <w:b/>
        </w:rPr>
        <w:t>RONOGRAMA ANUAL DE ACTIVIDADES PROGRAMADAS</w:t>
      </w:r>
    </w:p>
    <w:p w14:paraId="47BC652C" w14:textId="3D495C39" w:rsidR="001D2527" w:rsidRPr="00C24B18" w:rsidRDefault="00EA5E68" w:rsidP="001D2527">
      <w:pPr>
        <w:spacing w:after="0" w:line="240" w:lineRule="auto"/>
        <w:jc w:val="center"/>
        <w:rPr>
          <w:rFonts w:ascii="Gotham" w:hAnsi="Gotham" w:cs="Arial"/>
          <w:b/>
          <w:color w:val="943634" w:themeColor="accent2" w:themeShade="BF"/>
          <w:sz w:val="24"/>
          <w:szCs w:val="24"/>
        </w:rPr>
      </w:pPr>
      <w:r>
        <w:rPr>
          <w:rFonts w:ascii="Gotham" w:hAnsi="Gotham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69000" wp14:editId="24BA1871">
                <wp:simplePos x="0" y="0"/>
                <wp:positionH relativeFrom="column">
                  <wp:posOffset>6803959</wp:posOffset>
                </wp:positionH>
                <wp:positionV relativeFrom="paragraph">
                  <wp:posOffset>3810</wp:posOffset>
                </wp:positionV>
                <wp:extent cx="1514236" cy="381000"/>
                <wp:effectExtent l="0" t="0" r="0" b="0"/>
                <wp:wrapNone/>
                <wp:docPr id="87372877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36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C3ACD9" w14:textId="2BCDB253" w:rsidR="00EA5E68" w:rsidRPr="00531F5C" w:rsidRDefault="00EA5E68" w:rsidP="00EA5E68">
                            <w:pPr>
                              <w:rPr>
                                <w:rFonts w:ascii="Gotham" w:hAnsi="Gotham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1</w:t>
                            </w:r>
                            <w:r w:rsidR="00E17CEA"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0</w:t>
                            </w:r>
                            <w: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 xml:space="preserve">) </w:t>
                            </w:r>
                            <w:r w:rsidRPr="0003096D"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Reconducción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E69000" id="_x0000_s1027" style="position:absolute;left:0;text-align:left;margin-left:535.75pt;margin-top:.3pt;width:119.25pt;height:30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" filled="f" stroked="f" strokeweight="2pt">
                <v:textbox>
                  <w:txbxContent>
                    <w:p w14:paraId="4EC3ACD9" w14:textId="2BCDB253" w:rsidR="00EA5E68" w:rsidRPr="00531F5C" w:rsidRDefault="00EA5E68" w:rsidP="00EA5E68">
                      <w:pPr>
                        <w:rPr>
                          <w:rFonts w:ascii="Gotham" w:hAnsi="Gotham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Gotham" w:hAnsi="Gotham"/>
                          <w:color w:val="0D0D0D" w:themeColor="text1" w:themeTint="F2"/>
                        </w:rPr>
                        <w:t>1</w:t>
                      </w:r>
                      <w:r w:rsidR="00E17CEA">
                        <w:rPr>
                          <w:rFonts w:ascii="Gotham" w:hAnsi="Gotham"/>
                          <w:color w:val="0D0D0D" w:themeColor="text1" w:themeTint="F2"/>
                        </w:rPr>
                        <w:t>0</w:t>
                      </w:r>
                      <w:r>
                        <w:rPr>
                          <w:rFonts w:ascii="Gotham" w:hAnsi="Gotham"/>
                          <w:color w:val="0D0D0D" w:themeColor="text1" w:themeTint="F2"/>
                        </w:rPr>
                        <w:t xml:space="preserve">) </w:t>
                      </w:r>
                      <w:r w:rsidRPr="0003096D">
                        <w:rPr>
                          <w:rFonts w:ascii="Gotham" w:hAnsi="Gotham"/>
                          <w:color w:val="0D0D0D" w:themeColor="text1" w:themeTint="F2"/>
                        </w:rPr>
                        <w:t>Reconducción</w:t>
                      </w:r>
                    </w:p>
                  </w:txbxContent>
                </v:textbox>
              </v:rect>
            </w:pict>
          </mc:Fallback>
        </mc:AlternateContent>
      </w:r>
      <w:r w:rsidR="001D2527" w:rsidRPr="00A43D46">
        <w:rPr>
          <w:rFonts w:ascii="Gotham" w:hAnsi="Gotham" w:cs="Arial"/>
          <w:b/>
          <w:color w:val="990033"/>
        </w:rPr>
        <w:t>ACCIÓN NORMATIVA-ACCIÓN DE MEJORA</w:t>
      </w:r>
    </w:p>
    <w:p w14:paraId="405FCEB1" w14:textId="75636621" w:rsidR="001D2527" w:rsidRDefault="001D2527" w:rsidP="001D2527">
      <w:pPr>
        <w:spacing w:after="0" w:line="240" w:lineRule="auto"/>
        <w:rPr>
          <w:rFonts w:ascii="Gotham" w:hAnsi="Gotham" w:cs="Arial"/>
          <w:b/>
          <w:color w:val="C00000"/>
          <w:sz w:val="24"/>
          <w:szCs w:val="24"/>
        </w:rPr>
      </w:pP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3970"/>
        <w:gridCol w:w="2977"/>
        <w:gridCol w:w="3969"/>
        <w:gridCol w:w="2835"/>
      </w:tblGrid>
      <w:tr w:rsidR="009051D6" w:rsidRPr="00D05112" w14:paraId="627E5F2B" w14:textId="77777777" w:rsidTr="009051D6">
        <w:trPr>
          <w:trHeight w:val="234"/>
        </w:trPr>
        <w:tc>
          <w:tcPr>
            <w:tcW w:w="13751" w:type="dxa"/>
            <w:gridSpan w:val="4"/>
            <w:shd w:val="clear" w:color="auto" w:fill="990033"/>
            <w:vAlign w:val="center"/>
          </w:tcPr>
          <w:p w14:paraId="47960D05" w14:textId="3951881A" w:rsidR="009051D6" w:rsidRPr="009051D6" w:rsidRDefault="009051D6" w:rsidP="009051D6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9051D6">
              <w:rPr>
                <w:rFonts w:ascii="Gotham" w:hAnsi="Gotham" w:cs="Arial"/>
                <w:b/>
                <w:sz w:val="20"/>
                <w:szCs w:val="20"/>
              </w:rPr>
              <w:t xml:space="preserve">Datos de </w:t>
            </w:r>
            <w:r w:rsidR="00953317" w:rsidRPr="009051D6">
              <w:rPr>
                <w:rFonts w:ascii="Gotham" w:hAnsi="Gotham" w:cs="Arial"/>
                <w:b/>
                <w:sz w:val="20"/>
                <w:szCs w:val="20"/>
              </w:rPr>
              <w:t>Identificación</w:t>
            </w:r>
          </w:p>
        </w:tc>
      </w:tr>
      <w:tr w:rsidR="008B3D19" w:rsidRPr="00D05112" w14:paraId="4D1796C2" w14:textId="77777777" w:rsidTr="00F42025">
        <w:trPr>
          <w:trHeight w:val="302"/>
        </w:trPr>
        <w:tc>
          <w:tcPr>
            <w:tcW w:w="3970" w:type="dxa"/>
            <w:shd w:val="clear" w:color="auto" w:fill="990033"/>
            <w:vAlign w:val="center"/>
          </w:tcPr>
          <w:p w14:paraId="1923086B" w14:textId="71B7F956" w:rsidR="008B3D19" w:rsidRPr="00F42025" w:rsidRDefault="00F42025" w:rsidP="00F42025">
            <w:pPr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(1) </w:t>
            </w:r>
            <w:r w:rsidR="007A2E63" w:rsidRPr="00F42025">
              <w:rPr>
                <w:rFonts w:ascii="Gotham" w:hAnsi="Gotham" w:cs="Arial"/>
                <w:b/>
                <w:sz w:val="20"/>
                <w:szCs w:val="20"/>
              </w:rPr>
              <w:t>C</w:t>
            </w:r>
            <w:r w:rsidR="008B3D19" w:rsidRPr="00F42025">
              <w:rPr>
                <w:rFonts w:ascii="Gotham" w:hAnsi="Gotham" w:cs="Arial"/>
                <w:b/>
                <w:sz w:val="20"/>
                <w:szCs w:val="20"/>
              </w:rPr>
              <w:t xml:space="preserve">riterio de </w:t>
            </w:r>
            <w:r w:rsidR="001841A0" w:rsidRPr="00F42025">
              <w:rPr>
                <w:rFonts w:ascii="Gotham" w:hAnsi="Gotham" w:cs="Arial"/>
                <w:b/>
                <w:sz w:val="20"/>
                <w:szCs w:val="20"/>
              </w:rPr>
              <w:t>e</w:t>
            </w:r>
            <w:r w:rsidR="008B3D19" w:rsidRPr="00F42025">
              <w:rPr>
                <w:rFonts w:ascii="Gotham" w:hAnsi="Gotham" w:cs="Arial"/>
                <w:b/>
                <w:sz w:val="20"/>
                <w:szCs w:val="20"/>
              </w:rPr>
              <w:t>valuación normativo:</w:t>
            </w:r>
          </w:p>
        </w:tc>
        <w:tc>
          <w:tcPr>
            <w:tcW w:w="2977" w:type="dxa"/>
            <w:vAlign w:val="center"/>
          </w:tcPr>
          <w:p w14:paraId="2DF1DA98" w14:textId="77777777" w:rsidR="008B3D19" w:rsidRPr="002B0A49" w:rsidRDefault="008B3D19" w:rsidP="002B0A49">
            <w:pPr>
              <w:jc w:val="both"/>
              <w:rPr>
                <w:rFonts w:ascii="Gotham" w:hAnsi="Gotham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990033"/>
            <w:vAlign w:val="center"/>
          </w:tcPr>
          <w:p w14:paraId="325BD1B6" w14:textId="1C69DF53" w:rsidR="008B3D19" w:rsidRPr="00D05112" w:rsidRDefault="00F42025" w:rsidP="00567ED1">
            <w:pPr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(2) C</w:t>
            </w:r>
            <w:r w:rsidR="008B3D19" w:rsidRPr="00FA2252">
              <w:rPr>
                <w:rFonts w:ascii="Gotham" w:hAnsi="Gotham" w:cs="Arial"/>
                <w:b/>
                <w:sz w:val="20"/>
                <w:szCs w:val="20"/>
              </w:rPr>
              <w:t xml:space="preserve">riterio de </w:t>
            </w:r>
            <w:r w:rsidR="001841A0">
              <w:rPr>
                <w:rFonts w:ascii="Gotham" w:hAnsi="Gotham" w:cs="Arial"/>
                <w:b/>
                <w:sz w:val="20"/>
                <w:szCs w:val="20"/>
              </w:rPr>
              <w:t>e</w:t>
            </w:r>
            <w:r w:rsidR="008B3D19" w:rsidRPr="00FA2252">
              <w:rPr>
                <w:rFonts w:ascii="Gotham" w:hAnsi="Gotham" w:cs="Arial"/>
                <w:b/>
                <w:sz w:val="20"/>
                <w:szCs w:val="20"/>
              </w:rPr>
              <w:t>valuación</w:t>
            </w:r>
            <w:r w:rsidR="008B3D19">
              <w:rPr>
                <w:rFonts w:ascii="Gotham" w:hAnsi="Gotham" w:cs="Arial"/>
                <w:b/>
                <w:sz w:val="20"/>
                <w:szCs w:val="20"/>
              </w:rPr>
              <w:t xml:space="preserve"> de </w:t>
            </w:r>
            <w:r w:rsidR="00870495">
              <w:rPr>
                <w:rFonts w:ascii="Gotham" w:hAnsi="Gotham" w:cs="Arial"/>
                <w:b/>
                <w:sz w:val="20"/>
                <w:szCs w:val="20"/>
              </w:rPr>
              <w:t>m</w:t>
            </w:r>
            <w:r w:rsidR="008B3D19">
              <w:rPr>
                <w:rFonts w:ascii="Gotham" w:hAnsi="Gotham" w:cs="Arial"/>
                <w:b/>
                <w:sz w:val="20"/>
                <w:szCs w:val="20"/>
              </w:rPr>
              <w:t>ejora:</w:t>
            </w:r>
          </w:p>
        </w:tc>
        <w:tc>
          <w:tcPr>
            <w:tcW w:w="2835" w:type="dxa"/>
            <w:vAlign w:val="center"/>
          </w:tcPr>
          <w:p w14:paraId="7006B9EC" w14:textId="4B49862E" w:rsidR="008B3D19" w:rsidRPr="002B0A49" w:rsidRDefault="008B3D19" w:rsidP="002B0A49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18079C" w14:paraId="22FF686A" w14:textId="77777777" w:rsidTr="009051D6">
        <w:trPr>
          <w:trHeight w:val="530"/>
        </w:trPr>
        <w:tc>
          <w:tcPr>
            <w:tcW w:w="3970" w:type="dxa"/>
            <w:shd w:val="clear" w:color="auto" w:fill="990033"/>
          </w:tcPr>
          <w:p w14:paraId="1CFF6C6B" w14:textId="25BCA939" w:rsidR="0018079C" w:rsidRPr="00FA2252" w:rsidRDefault="00F42025" w:rsidP="00DE5A3D">
            <w:pPr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(3) </w:t>
            </w:r>
            <w:r w:rsidR="0018079C" w:rsidRPr="00FA2252">
              <w:rPr>
                <w:rFonts w:ascii="Gotham" w:hAnsi="Gotham" w:cs="Arial"/>
                <w:b/>
                <w:sz w:val="20"/>
                <w:szCs w:val="20"/>
              </w:rPr>
              <w:t>Nombre de la acción:</w:t>
            </w:r>
          </w:p>
        </w:tc>
        <w:tc>
          <w:tcPr>
            <w:tcW w:w="9781" w:type="dxa"/>
            <w:gridSpan w:val="3"/>
          </w:tcPr>
          <w:p w14:paraId="0DEEF37B" w14:textId="7F872683" w:rsidR="0018079C" w:rsidRPr="002B0A49" w:rsidRDefault="0018079C" w:rsidP="002B0A49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83DCFD2" w14:textId="77777777" w:rsidR="00BF580D" w:rsidRPr="00E50141" w:rsidRDefault="00BF580D" w:rsidP="00BF580D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3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506"/>
        <w:gridCol w:w="618"/>
        <w:gridCol w:w="625"/>
        <w:gridCol w:w="612"/>
        <w:gridCol w:w="613"/>
        <w:gridCol w:w="649"/>
        <w:gridCol w:w="597"/>
        <w:gridCol w:w="580"/>
        <w:gridCol w:w="664"/>
        <w:gridCol w:w="622"/>
        <w:gridCol w:w="604"/>
        <w:gridCol w:w="648"/>
        <w:gridCol w:w="558"/>
        <w:gridCol w:w="7"/>
      </w:tblGrid>
      <w:tr w:rsidR="002217A2" w:rsidRPr="007F1179" w14:paraId="543353B2" w14:textId="77777777" w:rsidTr="007669AD">
        <w:trPr>
          <w:trHeight w:val="263"/>
        </w:trPr>
        <w:tc>
          <w:tcPr>
            <w:tcW w:w="13774" w:type="dxa"/>
            <w:gridSpan w:val="15"/>
            <w:shd w:val="clear" w:color="auto" w:fill="D9D9D9" w:themeFill="background1" w:themeFillShade="D9"/>
          </w:tcPr>
          <w:p w14:paraId="0CE54FCE" w14:textId="5AB98F55" w:rsidR="002217A2" w:rsidRPr="007F1179" w:rsidRDefault="009831B3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(4) </w:t>
            </w:r>
            <w:r w:rsidR="002217A2">
              <w:rPr>
                <w:rFonts w:ascii="Gotham" w:hAnsi="Gotham" w:cs="Arial"/>
                <w:b/>
                <w:sz w:val="20"/>
                <w:szCs w:val="20"/>
              </w:rPr>
              <w:t xml:space="preserve">Cronograma </w:t>
            </w:r>
            <w:r w:rsidR="002217A2" w:rsidRPr="007F1179">
              <w:rPr>
                <w:rFonts w:ascii="Gotham" w:hAnsi="Gotham" w:cs="Arial"/>
                <w:b/>
                <w:sz w:val="20"/>
                <w:szCs w:val="20"/>
              </w:rPr>
              <w:t>2025</w:t>
            </w:r>
          </w:p>
        </w:tc>
      </w:tr>
      <w:tr w:rsidR="002217A2" w:rsidRPr="007F1179" w14:paraId="25D89282" w14:textId="77777777" w:rsidTr="002217A2">
        <w:trPr>
          <w:trHeight w:val="263"/>
        </w:trPr>
        <w:tc>
          <w:tcPr>
            <w:tcW w:w="871" w:type="dxa"/>
            <w:vMerge w:val="restart"/>
            <w:shd w:val="clear" w:color="auto" w:fill="D9D9D9" w:themeFill="background1" w:themeFillShade="D9"/>
            <w:vAlign w:val="center"/>
          </w:tcPr>
          <w:p w14:paraId="250C1312" w14:textId="2D748D11" w:rsidR="002217A2" w:rsidRDefault="00FD19C1" w:rsidP="002217A2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9831B3">
              <w:rPr>
                <w:rFonts w:ascii="Gotham" w:hAnsi="Gotham" w:cs="Arial"/>
                <w:b/>
                <w:sz w:val="20"/>
                <w:szCs w:val="20"/>
              </w:rPr>
              <w:t>5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2217A2" w:rsidRPr="007F1179">
              <w:rPr>
                <w:rFonts w:ascii="Gotham" w:hAnsi="Gotham" w:cs="Arial"/>
                <w:b/>
                <w:sz w:val="20"/>
                <w:szCs w:val="20"/>
              </w:rPr>
              <w:t>No.</w:t>
            </w:r>
          </w:p>
        </w:tc>
        <w:tc>
          <w:tcPr>
            <w:tcW w:w="5506" w:type="dxa"/>
            <w:vMerge w:val="restart"/>
            <w:shd w:val="clear" w:color="auto" w:fill="D9D9D9" w:themeFill="background1" w:themeFillShade="D9"/>
            <w:vAlign w:val="center"/>
          </w:tcPr>
          <w:p w14:paraId="062D2979" w14:textId="004EB8D1" w:rsidR="002217A2" w:rsidRDefault="00FD19C1" w:rsidP="002217A2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9831B3">
              <w:rPr>
                <w:rFonts w:ascii="Gotham" w:hAnsi="Gotham" w:cs="Arial"/>
                <w:b/>
                <w:sz w:val="20"/>
                <w:szCs w:val="20"/>
              </w:rPr>
              <w:t>6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2217A2" w:rsidRPr="007F1179">
              <w:rPr>
                <w:rFonts w:ascii="Gotham" w:hAnsi="Gotham" w:cs="Arial"/>
                <w:b/>
                <w:sz w:val="20"/>
                <w:szCs w:val="20"/>
              </w:rPr>
              <w:t>Actividad programada</w:t>
            </w:r>
          </w:p>
        </w:tc>
        <w:tc>
          <w:tcPr>
            <w:tcW w:w="7397" w:type="dxa"/>
            <w:gridSpan w:val="13"/>
            <w:shd w:val="clear" w:color="auto" w:fill="D9D9D9" w:themeFill="background1" w:themeFillShade="D9"/>
          </w:tcPr>
          <w:p w14:paraId="37BE97F6" w14:textId="013F6E94" w:rsidR="002217A2" w:rsidRDefault="00FD19C1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9831B3">
              <w:rPr>
                <w:rFonts w:ascii="Gotham" w:hAnsi="Gotham" w:cs="Arial"/>
                <w:b/>
                <w:sz w:val="20"/>
                <w:szCs w:val="20"/>
              </w:rPr>
              <w:t>7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2217A2">
              <w:rPr>
                <w:rFonts w:ascii="Gotham" w:hAnsi="Gotham" w:cs="Arial"/>
                <w:b/>
                <w:sz w:val="20"/>
                <w:szCs w:val="20"/>
              </w:rPr>
              <w:t>Mes de cumplimiento</w:t>
            </w:r>
          </w:p>
        </w:tc>
      </w:tr>
      <w:tr w:rsidR="002217A2" w:rsidRPr="007F1179" w14:paraId="49958B0C" w14:textId="77777777" w:rsidTr="001841A0">
        <w:trPr>
          <w:gridAfter w:val="1"/>
          <w:wAfter w:w="7" w:type="dxa"/>
          <w:trHeight w:val="233"/>
        </w:trPr>
        <w:tc>
          <w:tcPr>
            <w:tcW w:w="871" w:type="dxa"/>
            <w:vMerge/>
            <w:shd w:val="clear" w:color="auto" w:fill="D9D9D9" w:themeFill="background1" w:themeFillShade="D9"/>
          </w:tcPr>
          <w:p w14:paraId="501EC6E7" w14:textId="5354104A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5506" w:type="dxa"/>
            <w:vMerge/>
            <w:shd w:val="clear" w:color="auto" w:fill="D9D9D9" w:themeFill="background1" w:themeFillShade="D9"/>
          </w:tcPr>
          <w:p w14:paraId="47C173B2" w14:textId="78849970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803D18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Ene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B49BDB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Feb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CC0E1B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Mar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45EAB7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Abr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14:paraId="584A3E34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May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334134EC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Jun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14:paraId="67980804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Jul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4E7869D4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Ago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7C80C4D3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Sep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730BD88C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Oct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287F637A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Nov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3A181976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Dic</w:t>
            </w:r>
          </w:p>
        </w:tc>
      </w:tr>
      <w:tr w:rsidR="0066413F" w:rsidRPr="007F1179" w14:paraId="5501C942" w14:textId="77777777" w:rsidTr="001841A0">
        <w:trPr>
          <w:gridAfter w:val="1"/>
          <w:wAfter w:w="7" w:type="dxa"/>
          <w:trHeight w:val="499"/>
        </w:trPr>
        <w:tc>
          <w:tcPr>
            <w:tcW w:w="871" w:type="dxa"/>
            <w:vAlign w:val="center"/>
          </w:tcPr>
          <w:p w14:paraId="09043AA2" w14:textId="77777777" w:rsidR="00BF580D" w:rsidRPr="007F1179" w:rsidRDefault="00BF580D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1</w:t>
            </w:r>
          </w:p>
        </w:tc>
        <w:tc>
          <w:tcPr>
            <w:tcW w:w="5506" w:type="dxa"/>
            <w:vAlign w:val="center"/>
          </w:tcPr>
          <w:p w14:paraId="024A0237" w14:textId="77777777" w:rsidR="00BF580D" w:rsidRPr="002B0A49" w:rsidRDefault="00BF580D" w:rsidP="002B0A49">
            <w:pPr>
              <w:spacing w:after="0" w:line="240" w:lineRule="auto"/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6C43B5A5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C6796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E4F3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1F0B4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0C99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0FF0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C5987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38D1A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8D7FE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F1EF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81C50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315A2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  <w:tr w:rsidR="0066413F" w:rsidRPr="007F1179" w14:paraId="7520E275" w14:textId="77777777" w:rsidTr="001841A0">
        <w:trPr>
          <w:gridAfter w:val="1"/>
          <w:wAfter w:w="7" w:type="dxa"/>
          <w:trHeight w:val="499"/>
        </w:trPr>
        <w:tc>
          <w:tcPr>
            <w:tcW w:w="871" w:type="dxa"/>
            <w:vAlign w:val="center"/>
          </w:tcPr>
          <w:p w14:paraId="4092C7E9" w14:textId="77777777" w:rsidR="00FF332F" w:rsidRPr="007F1179" w:rsidRDefault="00FF332F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2</w:t>
            </w:r>
          </w:p>
        </w:tc>
        <w:tc>
          <w:tcPr>
            <w:tcW w:w="5506" w:type="dxa"/>
          </w:tcPr>
          <w:p w14:paraId="5A0C14CD" w14:textId="77777777" w:rsidR="00FF332F" w:rsidRPr="002B0A49" w:rsidRDefault="00FF332F" w:rsidP="002B0A49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1C86F08A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7FC69F7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0A76C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39235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CC909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3009173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67CC749E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29A2B0DC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6167AB21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611D0E91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32C4BB0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4046BF2C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  <w:tr w:rsidR="004B0C6D" w:rsidRPr="007F1179" w14:paraId="7E03B77A" w14:textId="77777777" w:rsidTr="001841A0">
        <w:trPr>
          <w:gridAfter w:val="1"/>
          <w:wAfter w:w="7" w:type="dxa"/>
          <w:trHeight w:val="519"/>
        </w:trPr>
        <w:tc>
          <w:tcPr>
            <w:tcW w:w="871" w:type="dxa"/>
            <w:vAlign w:val="center"/>
          </w:tcPr>
          <w:p w14:paraId="0D90891C" w14:textId="5872D496" w:rsidR="004B0C6D" w:rsidRPr="007F1179" w:rsidRDefault="00B859AA" w:rsidP="003F58CF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3</w:t>
            </w:r>
          </w:p>
        </w:tc>
        <w:tc>
          <w:tcPr>
            <w:tcW w:w="5506" w:type="dxa"/>
          </w:tcPr>
          <w:p w14:paraId="7CE8BF40" w14:textId="77777777" w:rsidR="004B0C6D" w:rsidRPr="002B0A49" w:rsidRDefault="004B0C6D" w:rsidP="002B0A49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07FDF06A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33FCD738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9487A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E2E95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E0828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175BD474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38F22B86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3D7C9529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6F732BCB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30640C26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0932DBF5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7F2D0AC9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  <w:tr w:rsidR="0066413F" w:rsidRPr="007F1179" w14:paraId="190F2E7A" w14:textId="77777777" w:rsidTr="001841A0">
        <w:trPr>
          <w:gridAfter w:val="1"/>
          <w:wAfter w:w="7" w:type="dxa"/>
          <w:trHeight w:val="499"/>
        </w:trPr>
        <w:tc>
          <w:tcPr>
            <w:tcW w:w="871" w:type="dxa"/>
            <w:vAlign w:val="center"/>
          </w:tcPr>
          <w:p w14:paraId="099C9CCA" w14:textId="50FB65A6" w:rsidR="00FF332F" w:rsidRPr="007F1179" w:rsidRDefault="00B859AA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4</w:t>
            </w:r>
          </w:p>
        </w:tc>
        <w:tc>
          <w:tcPr>
            <w:tcW w:w="5506" w:type="dxa"/>
          </w:tcPr>
          <w:p w14:paraId="5837B5A4" w14:textId="77777777" w:rsidR="00FF332F" w:rsidRPr="002B0A49" w:rsidRDefault="00FF332F" w:rsidP="002B0A49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6C40409F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77FC111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C298165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7F55BCE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73CF97C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BBE6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24050DC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70EF3FC5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256E61A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16A50B8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54B7F4F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303C6C3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  <w:tr w:rsidR="0066413F" w:rsidRPr="007F1179" w14:paraId="207A67A2" w14:textId="77777777" w:rsidTr="001841A0">
        <w:trPr>
          <w:gridAfter w:val="1"/>
          <w:wAfter w:w="7" w:type="dxa"/>
          <w:trHeight w:val="499"/>
        </w:trPr>
        <w:tc>
          <w:tcPr>
            <w:tcW w:w="871" w:type="dxa"/>
            <w:vAlign w:val="center"/>
          </w:tcPr>
          <w:p w14:paraId="7676CB45" w14:textId="4852F3B9" w:rsidR="00FF332F" w:rsidRPr="007F1179" w:rsidRDefault="00B859AA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5</w:t>
            </w:r>
          </w:p>
        </w:tc>
        <w:tc>
          <w:tcPr>
            <w:tcW w:w="5506" w:type="dxa"/>
          </w:tcPr>
          <w:p w14:paraId="466104CF" w14:textId="77777777" w:rsidR="00FF332F" w:rsidRPr="002B0A49" w:rsidRDefault="00FF332F" w:rsidP="002B0A49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13026506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5DEA5944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26F677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06E1DB7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1AD086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0628FDCE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6D9D859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4F1BBBF4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76064EB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6B05A7FA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530A0D5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43AEB59F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  <w:tr w:rsidR="0066413F" w:rsidRPr="007F1179" w14:paraId="5B218D16" w14:textId="77777777" w:rsidTr="001841A0">
        <w:trPr>
          <w:gridAfter w:val="1"/>
          <w:wAfter w:w="7" w:type="dxa"/>
          <w:trHeight w:val="590"/>
        </w:trPr>
        <w:tc>
          <w:tcPr>
            <w:tcW w:w="871" w:type="dxa"/>
            <w:vAlign w:val="center"/>
          </w:tcPr>
          <w:p w14:paraId="12E687A6" w14:textId="1B283E2F" w:rsidR="00FF332F" w:rsidRPr="007F1179" w:rsidRDefault="00B859AA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6</w:t>
            </w:r>
          </w:p>
        </w:tc>
        <w:tc>
          <w:tcPr>
            <w:tcW w:w="5506" w:type="dxa"/>
            <w:vAlign w:val="center"/>
          </w:tcPr>
          <w:p w14:paraId="30EE9DF5" w14:textId="77777777" w:rsidR="00FF332F" w:rsidRPr="002B0A49" w:rsidRDefault="00FF332F" w:rsidP="002B0A49">
            <w:pPr>
              <w:spacing w:after="0" w:line="240" w:lineRule="auto"/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4D2E91C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0E9A531C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1732346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491D26EB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E6AF43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6826C813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32D67DCF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9A5402B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039BA6E3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055E1036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04A08E82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1E87CF1F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289" w:tblpY="220"/>
        <w:tblW w:w="13774" w:type="dxa"/>
        <w:tblLook w:val="04A0" w:firstRow="1" w:lastRow="0" w:firstColumn="1" w:lastColumn="0" w:noHBand="0" w:noVBand="1"/>
      </w:tblPr>
      <w:tblGrid>
        <w:gridCol w:w="6736"/>
        <w:gridCol w:w="7038"/>
      </w:tblGrid>
      <w:tr w:rsidR="00DB70EA" w:rsidRPr="007F1179" w14:paraId="671AB138" w14:textId="77777777" w:rsidTr="009051D6">
        <w:trPr>
          <w:trHeight w:val="1980"/>
        </w:trPr>
        <w:tc>
          <w:tcPr>
            <w:tcW w:w="6736" w:type="dxa"/>
          </w:tcPr>
          <w:p w14:paraId="34D20789" w14:textId="77777777" w:rsidR="00DB70EA" w:rsidRPr="007F1179" w:rsidRDefault="00DB70EA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bookmarkStart w:id="1" w:name="_Hlk172042027"/>
            <w:r w:rsidRPr="007F1179">
              <w:rPr>
                <w:rFonts w:ascii="Gotham" w:hAnsi="Gotham" w:cs="Arial"/>
                <w:b/>
                <w:sz w:val="18"/>
                <w:szCs w:val="18"/>
              </w:rPr>
              <w:t>Elaboró</w:t>
            </w:r>
          </w:p>
          <w:p w14:paraId="2B9D4FC5" w14:textId="3BA019A8" w:rsidR="00DB70EA" w:rsidRDefault="00FD19C1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</w:t>
            </w:r>
            <w:r w:rsidR="009831B3">
              <w:rPr>
                <w:rFonts w:ascii="Gotham" w:hAnsi="Gotham" w:cs="Arial"/>
                <w:b/>
                <w:sz w:val="18"/>
                <w:szCs w:val="18"/>
              </w:rPr>
              <w:t>8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 w:rsidRPr="007F1179">
              <w:rPr>
                <w:rFonts w:ascii="Gotham" w:hAnsi="Gotham" w:cs="Arial"/>
                <w:b/>
                <w:sz w:val="18"/>
                <w:szCs w:val="18"/>
              </w:rPr>
              <w:t>Unidad Administrativa Responsable</w:t>
            </w:r>
          </w:p>
          <w:p w14:paraId="01E8673B" w14:textId="77777777" w:rsidR="00FC26FE" w:rsidRPr="007F1179" w:rsidRDefault="00FC26FE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4D09F2A3" w14:textId="77777777" w:rsidR="00DB70EA" w:rsidRPr="007F1179" w:rsidRDefault="00DB70EA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11AE284A" w14:textId="77777777" w:rsidR="00DB70EA" w:rsidRDefault="00DB70EA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16848EF5" w14:textId="77777777" w:rsidR="00DB70EA" w:rsidRDefault="00DB70EA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____________________________________</w:t>
            </w:r>
          </w:p>
          <w:p w14:paraId="3A4B2685" w14:textId="766D12E9" w:rsidR="00DB70EA" w:rsidRPr="007F1179" w:rsidRDefault="00DB70EA" w:rsidP="001841A0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</w:tc>
        <w:tc>
          <w:tcPr>
            <w:tcW w:w="7038" w:type="dxa"/>
          </w:tcPr>
          <w:p w14:paraId="517B608A" w14:textId="48AEB8CD" w:rsidR="00DB70EA" w:rsidRDefault="00FD19C1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</w:t>
            </w:r>
            <w:r w:rsidR="009831B3">
              <w:rPr>
                <w:rFonts w:ascii="Gotham" w:hAnsi="Gotham" w:cs="Arial"/>
                <w:b/>
                <w:sz w:val="18"/>
                <w:szCs w:val="18"/>
              </w:rPr>
              <w:t>9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>
              <w:rPr>
                <w:rFonts w:ascii="Gotham" w:hAnsi="Gotham" w:cs="Arial"/>
                <w:b/>
                <w:sz w:val="18"/>
                <w:szCs w:val="18"/>
              </w:rPr>
              <w:t>Enlace de Mejora Regulatoria</w:t>
            </w:r>
          </w:p>
          <w:p w14:paraId="05337D8E" w14:textId="77777777" w:rsidR="00DB70EA" w:rsidRDefault="00DB70EA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236467E3" w14:textId="77777777" w:rsidR="00DB70EA" w:rsidRDefault="00DB70EA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5DF224E3" w14:textId="77777777" w:rsidR="00DB70EA" w:rsidRDefault="00DB70EA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2D7E05DD" w14:textId="77777777" w:rsidR="00DB70EA" w:rsidRDefault="00DB70EA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736015AF" w14:textId="77777777" w:rsidR="00DB70EA" w:rsidRDefault="00DB70EA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_____________________________________</w:t>
            </w:r>
          </w:p>
          <w:p w14:paraId="4391FAB5" w14:textId="27BE0CC4" w:rsidR="00DB70EA" w:rsidRPr="009051D6" w:rsidRDefault="00DB70EA" w:rsidP="009051D6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</w:tc>
      </w:tr>
    </w:tbl>
    <w:bookmarkEnd w:id="1"/>
    <w:p w14:paraId="5C9280F9" w14:textId="6A241C66" w:rsidR="00DB70EA" w:rsidRPr="00A43D46" w:rsidRDefault="00FA2252" w:rsidP="00624A12">
      <w:pPr>
        <w:spacing w:after="0" w:line="240" w:lineRule="auto"/>
        <w:jc w:val="center"/>
        <w:rPr>
          <w:rFonts w:ascii="Gotham" w:hAnsi="Gotham" w:cs="Arial"/>
          <w:b/>
        </w:rPr>
      </w:pPr>
      <w:r w:rsidRPr="00A43D46">
        <w:rPr>
          <w:rFonts w:ascii="Gotham" w:hAnsi="Gotham" w:cs="Arial"/>
          <w:b/>
        </w:rPr>
        <w:lastRenderedPageBreak/>
        <w:t>FORMATO 2 RAPA: REPORTE DE AVANCE DEL PROGRAMA ANUAL</w:t>
      </w:r>
    </w:p>
    <w:p w14:paraId="2D1EEA4E" w14:textId="64FEACA3" w:rsidR="00B67874" w:rsidRPr="00A43D46" w:rsidRDefault="00624A12" w:rsidP="00624A12">
      <w:pPr>
        <w:spacing w:after="0" w:line="240" w:lineRule="auto"/>
        <w:jc w:val="center"/>
        <w:rPr>
          <w:rFonts w:ascii="Gotham" w:hAnsi="Gotham" w:cs="Arial"/>
          <w:b/>
          <w:color w:val="990033"/>
        </w:rPr>
      </w:pPr>
      <w:r w:rsidRPr="00A43D46">
        <w:rPr>
          <w:rFonts w:ascii="Gotham" w:hAnsi="Gotham" w:cs="Arial"/>
          <w:b/>
          <w:color w:val="990033"/>
        </w:rPr>
        <w:t>ACCIÓN NORMATIVA</w:t>
      </w:r>
      <w:r w:rsidR="00C24B18" w:rsidRPr="00A43D46">
        <w:rPr>
          <w:rFonts w:ascii="Gotham" w:hAnsi="Gotham" w:cs="Arial"/>
          <w:b/>
          <w:color w:val="990033"/>
        </w:rPr>
        <w:t>-</w:t>
      </w:r>
      <w:r w:rsidRPr="00A43D46">
        <w:rPr>
          <w:rFonts w:ascii="Gotham" w:hAnsi="Gotham" w:cs="Arial"/>
          <w:b/>
          <w:color w:val="990033"/>
        </w:rPr>
        <w:t>ACCIÓN DE MEJORA</w:t>
      </w:r>
    </w:p>
    <w:p w14:paraId="7A6D7C3B" w14:textId="1931CCF2" w:rsidR="00624A12" w:rsidRDefault="00482778" w:rsidP="00DB70EA">
      <w:pPr>
        <w:spacing w:after="0" w:line="240" w:lineRule="auto"/>
        <w:jc w:val="center"/>
        <w:rPr>
          <w:rFonts w:ascii="Gotham" w:hAnsi="Gotham" w:cs="Arial"/>
          <w:b/>
          <w:color w:val="990033"/>
          <w:sz w:val="24"/>
          <w:szCs w:val="24"/>
        </w:rPr>
      </w:pPr>
      <w:r>
        <w:rPr>
          <w:rFonts w:ascii="Gotham" w:hAnsi="Gotham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B36D1" wp14:editId="6FC5E3D1">
                <wp:simplePos x="0" y="0"/>
                <wp:positionH relativeFrom="rightMargin">
                  <wp:posOffset>89535</wp:posOffset>
                </wp:positionH>
                <wp:positionV relativeFrom="paragraph">
                  <wp:posOffset>75186</wp:posOffset>
                </wp:positionV>
                <wp:extent cx="332237" cy="296883"/>
                <wp:effectExtent l="0" t="0" r="10795" b="27305"/>
                <wp:wrapNone/>
                <wp:docPr id="177484919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7" cy="2968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36544" id="Rectángulo 7" o:spid="_x0000_s1026" style="position:absolute;margin-left:7.05pt;margin-top:5.9pt;width:26.15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" filled="f" strokecolor="windowText">
                <v:stroke joinstyle="round"/>
                <w10:wrap anchorx="margin"/>
              </v:rect>
            </w:pict>
          </mc:Fallback>
        </mc:AlternateContent>
      </w:r>
    </w:p>
    <w:p w14:paraId="50E21C9E" w14:textId="30CC584D" w:rsidR="00624A12" w:rsidRPr="002B0A49" w:rsidRDefault="00482778" w:rsidP="002B0A49">
      <w:pPr>
        <w:pStyle w:val="Prrafodelista"/>
        <w:numPr>
          <w:ilvl w:val="0"/>
          <w:numId w:val="13"/>
        </w:numPr>
        <w:spacing w:after="0" w:line="240" w:lineRule="auto"/>
        <w:jc w:val="center"/>
        <w:rPr>
          <w:rFonts w:ascii="Gotham" w:hAnsi="Gotham" w:cs="Arial"/>
          <w:b/>
        </w:rPr>
      </w:pPr>
      <w:r>
        <w:rPr>
          <w:rFonts w:ascii="Gotham" w:hAnsi="Gotham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44629" wp14:editId="4EAA5144">
                <wp:simplePos x="0" y="0"/>
                <wp:positionH relativeFrom="column">
                  <wp:posOffset>6865562</wp:posOffset>
                </wp:positionH>
                <wp:positionV relativeFrom="paragraph">
                  <wp:posOffset>16700</wp:posOffset>
                </wp:positionV>
                <wp:extent cx="1546876" cy="381000"/>
                <wp:effectExtent l="0" t="0" r="0" b="0"/>
                <wp:wrapNone/>
                <wp:docPr id="1173549310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76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7527C" w14:textId="4906C2FB" w:rsidR="0003096D" w:rsidRPr="0003096D" w:rsidRDefault="00482778" w:rsidP="0003096D">
                            <w:pP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 xml:space="preserve">(14) </w:t>
                            </w:r>
                            <w:r w:rsidR="0003096D" w:rsidRPr="0003096D"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Reconducción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44629" id="_x0000_s1028" style="position:absolute;left:0;text-align:left;margin-left:540.6pt;margin-top:1.3pt;width:121.8pt;height:3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" filled="f" stroked="f" strokeweight="2pt">
                <v:textbox>
                  <w:txbxContent>
                    <w:p w14:paraId="0F57527C" w14:textId="4906C2FB" w:rsidR="0003096D" w:rsidRPr="0003096D" w:rsidRDefault="00482778" w:rsidP="0003096D">
                      <w:pPr>
                        <w:rPr>
                          <w:rFonts w:ascii="Gotham" w:hAnsi="Gotham"/>
                          <w:color w:val="0D0D0D" w:themeColor="text1" w:themeTint="F2"/>
                        </w:rPr>
                      </w:pPr>
                      <w:r>
                        <w:rPr>
                          <w:rFonts w:ascii="Gotham" w:hAnsi="Gotham"/>
                          <w:color w:val="0D0D0D" w:themeColor="text1" w:themeTint="F2"/>
                        </w:rPr>
                        <w:t xml:space="preserve">(14) </w:t>
                      </w:r>
                      <w:r w:rsidR="0003096D" w:rsidRPr="0003096D">
                        <w:rPr>
                          <w:rFonts w:ascii="Gotham" w:hAnsi="Gotham"/>
                          <w:color w:val="0D0D0D" w:themeColor="text1" w:themeTint="F2"/>
                        </w:rPr>
                        <w:t>Reconducción</w:t>
                      </w:r>
                    </w:p>
                  </w:txbxContent>
                </v:textbox>
              </v:rect>
            </w:pict>
          </mc:Fallback>
        </mc:AlternateContent>
      </w:r>
      <w:r w:rsidR="00B1384B" w:rsidRPr="002B0A49">
        <w:rPr>
          <w:rFonts w:ascii="Gotham" w:hAnsi="Gotham" w:cs="Arial"/>
          <w:b/>
          <w:color w:val="990033"/>
        </w:rPr>
        <w:t>PRIMER</w:t>
      </w:r>
      <w:r w:rsidR="00B1384B" w:rsidRPr="002B0A49">
        <w:rPr>
          <w:rFonts w:ascii="Gotham" w:hAnsi="Gotham" w:cs="Arial"/>
          <w:b/>
        </w:rPr>
        <w:t xml:space="preserve"> REPORT</w:t>
      </w:r>
      <w:r w:rsidR="00624A12" w:rsidRPr="002B0A49">
        <w:rPr>
          <w:rFonts w:ascii="Gotham" w:hAnsi="Gotham" w:cs="Arial"/>
          <w:b/>
        </w:rPr>
        <w:t>E</w:t>
      </w:r>
    </w:p>
    <w:p w14:paraId="382BF3B8" w14:textId="77777777" w:rsidR="00624A12" w:rsidRDefault="00624A12" w:rsidP="00DB70EA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tbl>
      <w:tblPr>
        <w:tblStyle w:val="Tablaconcuadrcula"/>
        <w:tblW w:w="14029" w:type="dxa"/>
        <w:tblInd w:w="-284" w:type="dxa"/>
        <w:tblLook w:val="04A0" w:firstRow="1" w:lastRow="0" w:firstColumn="1" w:lastColumn="0" w:noHBand="0" w:noVBand="1"/>
      </w:tblPr>
      <w:tblGrid>
        <w:gridCol w:w="5241"/>
        <w:gridCol w:w="2268"/>
        <w:gridCol w:w="4252"/>
        <w:gridCol w:w="2268"/>
      </w:tblGrid>
      <w:tr w:rsidR="00FA2252" w14:paraId="156D7DE8" w14:textId="77777777" w:rsidTr="00624A12">
        <w:trPr>
          <w:trHeight w:val="70"/>
        </w:trPr>
        <w:tc>
          <w:tcPr>
            <w:tcW w:w="14029" w:type="dxa"/>
            <w:gridSpan w:val="4"/>
            <w:shd w:val="clear" w:color="auto" w:fill="990033"/>
          </w:tcPr>
          <w:p w14:paraId="16C4C2AF" w14:textId="2E428A01" w:rsidR="00FA2252" w:rsidRPr="00FA2252" w:rsidRDefault="00FA2252" w:rsidP="007D5A1E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 xml:space="preserve">Datos de </w:t>
            </w:r>
            <w:r w:rsidR="00066377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 xml:space="preserve">dentificación </w:t>
            </w:r>
          </w:p>
        </w:tc>
      </w:tr>
      <w:tr w:rsidR="00A94D31" w14:paraId="1EFD0184" w14:textId="77777777" w:rsidTr="002B0A49">
        <w:trPr>
          <w:trHeight w:val="94"/>
        </w:trPr>
        <w:tc>
          <w:tcPr>
            <w:tcW w:w="5241" w:type="dxa"/>
            <w:shd w:val="clear" w:color="auto" w:fill="D9D9D9" w:themeFill="background1" w:themeFillShade="D9"/>
          </w:tcPr>
          <w:p w14:paraId="2483E7F4" w14:textId="75E9EEBC" w:rsidR="00A94D31" w:rsidRPr="00FD19C1" w:rsidRDefault="00FD19C1" w:rsidP="00FD19C1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2B0A49">
              <w:rPr>
                <w:rFonts w:ascii="Gotham" w:hAnsi="Gotham" w:cs="Arial"/>
                <w:sz w:val="18"/>
                <w:szCs w:val="18"/>
              </w:rPr>
              <w:t>2)</w:t>
            </w:r>
            <w:r w:rsidR="002B0A49" w:rsidRPr="00FD19C1">
              <w:rPr>
                <w:rFonts w:ascii="Gotham" w:hAnsi="Gotham" w:cs="Arial"/>
                <w:sz w:val="18"/>
                <w:szCs w:val="18"/>
              </w:rPr>
              <w:t xml:space="preserve"> Dependencia</w:t>
            </w:r>
            <w:r w:rsidR="002B0A49">
              <w:rPr>
                <w:rFonts w:ascii="Gotham" w:hAnsi="Gotham" w:cs="Arial"/>
                <w:sz w:val="18"/>
                <w:szCs w:val="18"/>
              </w:rPr>
              <w:t xml:space="preserve"> u organismo auxiliar</w:t>
            </w:r>
            <w:r w:rsidR="005C61CC" w:rsidRPr="00FD19C1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8788" w:type="dxa"/>
            <w:gridSpan w:val="3"/>
            <w:vAlign w:val="center"/>
          </w:tcPr>
          <w:p w14:paraId="25007E60" w14:textId="77777777" w:rsidR="00A94D31" w:rsidRPr="002B0A49" w:rsidRDefault="00A94D31" w:rsidP="00A94D31">
            <w:pPr>
              <w:spacing w:line="360" w:lineRule="auto"/>
              <w:jc w:val="both"/>
              <w:rPr>
                <w:rFonts w:ascii="Gotham" w:hAnsi="Gotham" w:cs="Arial"/>
                <w:color w:val="000000" w:themeColor="text1"/>
                <w:sz w:val="18"/>
                <w:szCs w:val="18"/>
              </w:rPr>
            </w:pPr>
          </w:p>
        </w:tc>
      </w:tr>
      <w:tr w:rsidR="00624A12" w14:paraId="55E36912" w14:textId="77777777" w:rsidTr="002B0A49">
        <w:trPr>
          <w:trHeight w:val="84"/>
        </w:trPr>
        <w:tc>
          <w:tcPr>
            <w:tcW w:w="5241" w:type="dxa"/>
            <w:shd w:val="clear" w:color="auto" w:fill="D9D9D9" w:themeFill="background1" w:themeFillShade="D9"/>
            <w:vAlign w:val="center"/>
          </w:tcPr>
          <w:p w14:paraId="789F3C69" w14:textId="6F248FA8" w:rsidR="00624A12" w:rsidRPr="00E95A80" w:rsidRDefault="00FD19C1" w:rsidP="002B467F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2B0A49">
              <w:rPr>
                <w:rFonts w:ascii="Gotham" w:hAnsi="Gotham" w:cs="Arial"/>
                <w:sz w:val="18"/>
                <w:szCs w:val="18"/>
              </w:rPr>
              <w:t>3</w:t>
            </w:r>
            <w:r>
              <w:rPr>
                <w:rFonts w:ascii="Gotham" w:hAnsi="Gotham" w:cs="Arial"/>
                <w:sz w:val="18"/>
                <w:szCs w:val="18"/>
              </w:rPr>
              <w:t xml:space="preserve">) </w:t>
            </w:r>
            <w:r w:rsidR="00624A12" w:rsidRPr="00E95A80">
              <w:rPr>
                <w:rFonts w:ascii="Gotham" w:hAnsi="Gotham" w:cs="Arial"/>
                <w:sz w:val="18"/>
                <w:szCs w:val="18"/>
              </w:rPr>
              <w:t>Total de trámites y/o servicios inscritos en el RETyS:</w:t>
            </w:r>
          </w:p>
        </w:tc>
        <w:tc>
          <w:tcPr>
            <w:tcW w:w="2268" w:type="dxa"/>
            <w:vAlign w:val="center"/>
          </w:tcPr>
          <w:p w14:paraId="0FDD8EF2" w14:textId="77777777" w:rsidR="00624A12" w:rsidRPr="002B0A49" w:rsidRDefault="00624A12" w:rsidP="002B0A49">
            <w:pPr>
              <w:spacing w:line="360" w:lineRule="auto"/>
              <w:jc w:val="both"/>
              <w:rPr>
                <w:rFonts w:ascii="Gotham" w:hAnsi="Gotham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41C184B3" w14:textId="0AC64A91" w:rsidR="00624A12" w:rsidRPr="00E95A80" w:rsidRDefault="00FD19C1" w:rsidP="007D5A1E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2B0A49">
              <w:rPr>
                <w:rFonts w:ascii="Gotham" w:hAnsi="Gotham" w:cs="Arial"/>
                <w:sz w:val="18"/>
                <w:szCs w:val="18"/>
              </w:rPr>
              <w:t>4</w:t>
            </w:r>
            <w:r>
              <w:rPr>
                <w:rFonts w:ascii="Gotham" w:hAnsi="Gotham" w:cs="Arial"/>
                <w:sz w:val="18"/>
                <w:szCs w:val="18"/>
              </w:rPr>
              <w:t xml:space="preserve">) </w:t>
            </w:r>
            <w:r w:rsidR="00624A12" w:rsidRPr="00E95A80">
              <w:rPr>
                <w:rFonts w:ascii="Gotham" w:hAnsi="Gotham" w:cs="Arial"/>
                <w:sz w:val="18"/>
                <w:szCs w:val="18"/>
              </w:rPr>
              <w:t>Fecha de Aprobación:</w:t>
            </w:r>
          </w:p>
        </w:tc>
        <w:tc>
          <w:tcPr>
            <w:tcW w:w="2268" w:type="dxa"/>
            <w:vAlign w:val="center"/>
          </w:tcPr>
          <w:p w14:paraId="380C9601" w14:textId="77777777" w:rsidR="00624A12" w:rsidRPr="002B0A49" w:rsidRDefault="00624A12" w:rsidP="002B0A49">
            <w:pPr>
              <w:spacing w:line="360" w:lineRule="auto"/>
              <w:jc w:val="both"/>
              <w:rPr>
                <w:rFonts w:ascii="Gotham" w:hAnsi="Gotham" w:cs="Arial"/>
                <w:color w:val="000000" w:themeColor="text1"/>
                <w:sz w:val="18"/>
                <w:szCs w:val="18"/>
              </w:rPr>
            </w:pPr>
          </w:p>
        </w:tc>
      </w:tr>
      <w:tr w:rsidR="00E36A33" w14:paraId="1046177D" w14:textId="77777777" w:rsidTr="002B0A49">
        <w:trPr>
          <w:trHeight w:val="270"/>
        </w:trPr>
        <w:tc>
          <w:tcPr>
            <w:tcW w:w="5241" w:type="dxa"/>
            <w:shd w:val="clear" w:color="auto" w:fill="D9D9D9" w:themeFill="background1" w:themeFillShade="D9"/>
          </w:tcPr>
          <w:p w14:paraId="0812493C" w14:textId="245A2CE9" w:rsidR="00E36A33" w:rsidRPr="00E95A80" w:rsidRDefault="006F5E15" w:rsidP="007D5A1E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2B0A49">
              <w:rPr>
                <w:rFonts w:ascii="Gotham" w:hAnsi="Gotham" w:cs="Arial"/>
                <w:sz w:val="18"/>
                <w:szCs w:val="18"/>
              </w:rPr>
              <w:t>5</w:t>
            </w:r>
            <w:r>
              <w:rPr>
                <w:rFonts w:ascii="Gotham" w:hAnsi="Gotham" w:cs="Arial"/>
                <w:sz w:val="18"/>
                <w:szCs w:val="18"/>
              </w:rPr>
              <w:t xml:space="preserve">) </w:t>
            </w:r>
            <w:r w:rsidR="008D12A0">
              <w:rPr>
                <w:rFonts w:ascii="Gotham" w:hAnsi="Gotham" w:cs="Arial"/>
                <w:sz w:val="18"/>
                <w:szCs w:val="18"/>
              </w:rPr>
              <w:t>C</w:t>
            </w:r>
            <w:r w:rsidR="00E36A33" w:rsidRPr="00E95A80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 w:rsidR="00B67874">
              <w:rPr>
                <w:rFonts w:ascii="Gotham" w:hAnsi="Gotham" w:cs="Arial"/>
                <w:sz w:val="18"/>
                <w:szCs w:val="18"/>
              </w:rPr>
              <w:t>e</w:t>
            </w:r>
            <w:r w:rsidR="00E36A33" w:rsidRPr="00E95A80">
              <w:rPr>
                <w:rFonts w:ascii="Gotham" w:hAnsi="Gotham" w:cs="Arial"/>
                <w:sz w:val="18"/>
                <w:szCs w:val="18"/>
              </w:rPr>
              <w:t>valuación</w:t>
            </w:r>
            <w:r w:rsidR="00F1775A">
              <w:rPr>
                <w:rFonts w:ascii="Gotham" w:hAnsi="Gotham" w:cs="Arial"/>
                <w:sz w:val="18"/>
                <w:szCs w:val="18"/>
              </w:rPr>
              <w:t xml:space="preserve"> normativo</w:t>
            </w:r>
            <w:r w:rsidR="00E36A33" w:rsidRPr="00E95A80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vAlign w:val="center"/>
          </w:tcPr>
          <w:p w14:paraId="0F685A2D" w14:textId="77777777" w:rsidR="00E36A33" w:rsidRPr="002B0A49" w:rsidRDefault="00E36A33" w:rsidP="002B0A49">
            <w:pPr>
              <w:spacing w:line="360" w:lineRule="auto"/>
              <w:jc w:val="both"/>
              <w:rPr>
                <w:rFonts w:ascii="Gotham" w:hAnsi="Gotham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15820C1" w14:textId="59044F21" w:rsidR="00E36A33" w:rsidRPr="00F1775A" w:rsidRDefault="006F5E15" w:rsidP="00F1775A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2B0A49">
              <w:rPr>
                <w:rFonts w:ascii="Gotham" w:hAnsi="Gotham" w:cs="Arial"/>
                <w:sz w:val="18"/>
                <w:szCs w:val="18"/>
              </w:rPr>
              <w:t>6</w:t>
            </w:r>
            <w:r>
              <w:rPr>
                <w:rFonts w:ascii="Gotham" w:hAnsi="Gotham" w:cs="Arial"/>
                <w:sz w:val="18"/>
                <w:szCs w:val="18"/>
              </w:rPr>
              <w:t xml:space="preserve">) </w:t>
            </w:r>
            <w:r w:rsidR="008D12A0">
              <w:rPr>
                <w:rFonts w:ascii="Gotham" w:hAnsi="Gotham" w:cs="Arial"/>
                <w:sz w:val="18"/>
                <w:szCs w:val="18"/>
              </w:rPr>
              <w:t>C</w:t>
            </w:r>
            <w:r w:rsidR="00F1775A" w:rsidRPr="00F1775A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 w:rsidR="00B67874">
              <w:rPr>
                <w:rFonts w:ascii="Gotham" w:hAnsi="Gotham" w:cs="Arial"/>
                <w:sz w:val="18"/>
                <w:szCs w:val="18"/>
              </w:rPr>
              <w:t>e</w:t>
            </w:r>
            <w:r w:rsidR="00F1775A" w:rsidRPr="00F1775A">
              <w:rPr>
                <w:rFonts w:ascii="Gotham" w:hAnsi="Gotham" w:cs="Arial"/>
                <w:sz w:val="18"/>
                <w:szCs w:val="18"/>
              </w:rPr>
              <w:t xml:space="preserve">valuación de </w:t>
            </w:r>
            <w:r w:rsidR="00870495">
              <w:rPr>
                <w:rFonts w:ascii="Gotham" w:hAnsi="Gotham" w:cs="Arial"/>
                <w:sz w:val="18"/>
                <w:szCs w:val="18"/>
              </w:rPr>
              <w:t>m</w:t>
            </w:r>
            <w:r w:rsidR="00F1775A" w:rsidRPr="00F1775A">
              <w:rPr>
                <w:rFonts w:ascii="Gotham" w:hAnsi="Gotham" w:cs="Arial"/>
                <w:sz w:val="18"/>
                <w:szCs w:val="18"/>
              </w:rPr>
              <w:t>ejora:</w:t>
            </w:r>
          </w:p>
        </w:tc>
        <w:tc>
          <w:tcPr>
            <w:tcW w:w="2268" w:type="dxa"/>
            <w:vAlign w:val="center"/>
          </w:tcPr>
          <w:p w14:paraId="2222132B" w14:textId="0A3431D4" w:rsidR="00E36A33" w:rsidRPr="002B0A49" w:rsidRDefault="00E36A33" w:rsidP="002B0A49">
            <w:pPr>
              <w:spacing w:line="360" w:lineRule="auto"/>
              <w:jc w:val="both"/>
              <w:rPr>
                <w:rFonts w:ascii="Gotham" w:hAnsi="Gotham" w:cs="Arial"/>
                <w:color w:val="000000" w:themeColor="text1"/>
                <w:sz w:val="18"/>
                <w:szCs w:val="18"/>
              </w:rPr>
            </w:pPr>
          </w:p>
        </w:tc>
      </w:tr>
    </w:tbl>
    <w:p w14:paraId="53D049D9" w14:textId="77777777" w:rsidR="00FA2252" w:rsidRPr="004232D2" w:rsidRDefault="00FA2252" w:rsidP="00FA2252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78ADE804" w14:textId="77777777" w:rsidR="00FA2252" w:rsidRPr="004232D2" w:rsidRDefault="00FA2252" w:rsidP="00FA2252">
      <w:pPr>
        <w:spacing w:after="0" w:line="240" w:lineRule="auto"/>
        <w:rPr>
          <w:rFonts w:ascii="Gotham" w:hAnsi="Gotham" w:cs="Arial"/>
          <w:sz w:val="2"/>
        </w:rPr>
      </w:pPr>
    </w:p>
    <w:tbl>
      <w:tblPr>
        <w:tblStyle w:val="Tablaconcuadrcula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2"/>
        <w:gridCol w:w="2683"/>
        <w:gridCol w:w="2012"/>
        <w:gridCol w:w="1844"/>
        <w:gridCol w:w="1846"/>
        <w:gridCol w:w="4977"/>
      </w:tblGrid>
      <w:tr w:rsidR="00BB0B98" w:rsidRPr="004232D2" w14:paraId="2A90A220" w14:textId="23BD5DA9" w:rsidTr="00624A12">
        <w:trPr>
          <w:trHeight w:val="360"/>
        </w:trPr>
        <w:tc>
          <w:tcPr>
            <w:tcW w:w="672" w:type="dxa"/>
            <w:vMerge w:val="restart"/>
            <w:shd w:val="clear" w:color="auto" w:fill="990033"/>
            <w:vAlign w:val="center"/>
          </w:tcPr>
          <w:p w14:paraId="269B2591" w14:textId="77777777" w:rsidR="002B0A49" w:rsidRDefault="006F5E15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2B0A49">
              <w:rPr>
                <w:rFonts w:ascii="Gotham" w:hAnsi="Gotham" w:cs="Arial"/>
                <w:b/>
                <w:sz w:val="20"/>
                <w:szCs w:val="20"/>
              </w:rPr>
              <w:t>7</w:t>
            </w:r>
            <w:r>
              <w:rPr>
                <w:rFonts w:ascii="Gotham" w:hAnsi="Gotham" w:cs="Arial"/>
                <w:b/>
                <w:sz w:val="20"/>
                <w:szCs w:val="20"/>
              </w:rPr>
              <w:t>)</w:t>
            </w:r>
          </w:p>
          <w:p w14:paraId="42AAC7A8" w14:textId="4E6C2A2F" w:rsidR="00BB0B98" w:rsidRPr="00D26783" w:rsidRDefault="00BB0B98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D26783">
              <w:rPr>
                <w:rFonts w:ascii="Gotham" w:hAnsi="Gotham" w:cs="Arial"/>
                <w:b/>
                <w:sz w:val="20"/>
                <w:szCs w:val="20"/>
              </w:rPr>
              <w:t>No.</w:t>
            </w:r>
          </w:p>
        </w:tc>
        <w:tc>
          <w:tcPr>
            <w:tcW w:w="2683" w:type="dxa"/>
            <w:vMerge w:val="restart"/>
            <w:shd w:val="clear" w:color="auto" w:fill="990033"/>
            <w:vAlign w:val="center"/>
          </w:tcPr>
          <w:p w14:paraId="2CBA4895" w14:textId="08B47252" w:rsidR="00BB0B98" w:rsidRPr="00D26783" w:rsidRDefault="006F5E15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2B0A49">
              <w:rPr>
                <w:rFonts w:ascii="Gotham" w:hAnsi="Gotham" w:cs="Arial"/>
                <w:b/>
                <w:sz w:val="20"/>
                <w:szCs w:val="20"/>
              </w:rPr>
              <w:t>8)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 </w:t>
            </w:r>
            <w:r w:rsidR="00BB0B98" w:rsidRPr="00D26783">
              <w:rPr>
                <w:rFonts w:ascii="Gotham" w:hAnsi="Gotham" w:cs="Arial"/>
                <w:b/>
                <w:sz w:val="20"/>
                <w:szCs w:val="20"/>
              </w:rPr>
              <w:t xml:space="preserve">Nombre de la acción </w:t>
            </w:r>
          </w:p>
        </w:tc>
        <w:tc>
          <w:tcPr>
            <w:tcW w:w="2012" w:type="dxa"/>
            <w:vMerge w:val="restart"/>
            <w:shd w:val="clear" w:color="auto" w:fill="990033"/>
            <w:vAlign w:val="center"/>
          </w:tcPr>
          <w:p w14:paraId="78D99880" w14:textId="4545853A" w:rsidR="00BB0B98" w:rsidRPr="00D26783" w:rsidRDefault="006F5E15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2B0A49">
              <w:rPr>
                <w:rFonts w:ascii="Gotham" w:hAnsi="Gotham" w:cs="Arial"/>
                <w:b/>
                <w:sz w:val="20"/>
                <w:szCs w:val="20"/>
              </w:rPr>
              <w:t>9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BB0B98" w:rsidRPr="00D26783">
              <w:rPr>
                <w:rFonts w:ascii="Gotham" w:hAnsi="Gotham" w:cs="Arial"/>
                <w:b/>
                <w:sz w:val="20"/>
                <w:szCs w:val="20"/>
              </w:rPr>
              <w:t>Evidencia Documental</w:t>
            </w:r>
          </w:p>
        </w:tc>
        <w:tc>
          <w:tcPr>
            <w:tcW w:w="3690" w:type="dxa"/>
            <w:gridSpan w:val="2"/>
            <w:shd w:val="clear" w:color="auto" w:fill="990033"/>
            <w:vAlign w:val="center"/>
          </w:tcPr>
          <w:p w14:paraId="4EBC5834" w14:textId="287BF976" w:rsidR="00BB0B98" w:rsidRPr="00D26783" w:rsidRDefault="006F5E15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2B0A49">
              <w:rPr>
                <w:rFonts w:ascii="Gotham" w:hAnsi="Gotham" w:cs="Arial"/>
                <w:b/>
                <w:sz w:val="20"/>
                <w:szCs w:val="20"/>
              </w:rPr>
              <w:t>10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511803">
              <w:rPr>
                <w:rFonts w:ascii="Gotham" w:hAnsi="Gotham" w:cs="Arial"/>
                <w:b/>
                <w:sz w:val="20"/>
                <w:szCs w:val="20"/>
              </w:rPr>
              <w:t xml:space="preserve">Porcentaje </w:t>
            </w:r>
            <w:r w:rsidR="00BB0B98" w:rsidRPr="00D26783">
              <w:rPr>
                <w:rFonts w:ascii="Gotham" w:hAnsi="Gotham" w:cs="Arial"/>
                <w:b/>
                <w:sz w:val="20"/>
                <w:szCs w:val="20"/>
              </w:rPr>
              <w:t>de Avance</w:t>
            </w:r>
          </w:p>
        </w:tc>
        <w:tc>
          <w:tcPr>
            <w:tcW w:w="4977" w:type="dxa"/>
            <w:vMerge w:val="restart"/>
            <w:shd w:val="clear" w:color="auto" w:fill="990033"/>
            <w:vAlign w:val="center"/>
          </w:tcPr>
          <w:p w14:paraId="32BED1AB" w14:textId="02278423" w:rsidR="00BB0B98" w:rsidRPr="00D26783" w:rsidRDefault="006F5E15" w:rsidP="00B1384B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(1</w:t>
            </w:r>
            <w:r w:rsidR="00482778">
              <w:rPr>
                <w:rFonts w:ascii="Gotham" w:hAnsi="Gotham" w:cs="Arial"/>
                <w:b/>
                <w:sz w:val="20"/>
                <w:szCs w:val="20"/>
              </w:rPr>
              <w:t>1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BB0B98" w:rsidRPr="00D26783">
              <w:rPr>
                <w:rFonts w:ascii="Gotham" w:hAnsi="Gotham" w:cs="Arial"/>
                <w:b/>
                <w:sz w:val="20"/>
                <w:szCs w:val="20"/>
              </w:rPr>
              <w:t>Causas de incumplimiento</w:t>
            </w:r>
          </w:p>
        </w:tc>
      </w:tr>
      <w:tr w:rsidR="00BB0B98" w:rsidRPr="004232D2" w14:paraId="2B84FE77" w14:textId="5D7E6C94" w:rsidTr="00624A12">
        <w:trPr>
          <w:trHeight w:val="360"/>
        </w:trPr>
        <w:tc>
          <w:tcPr>
            <w:tcW w:w="672" w:type="dxa"/>
            <w:vMerge/>
            <w:shd w:val="clear" w:color="auto" w:fill="D9D9D9" w:themeFill="background1" w:themeFillShade="D9"/>
            <w:vAlign w:val="center"/>
          </w:tcPr>
          <w:p w14:paraId="5E0FD379" w14:textId="77777777" w:rsidR="00BB0B98" w:rsidRDefault="00BB0B98" w:rsidP="00A94D31">
            <w:pPr>
              <w:jc w:val="center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83" w:type="dxa"/>
            <w:vMerge/>
            <w:shd w:val="clear" w:color="auto" w:fill="D9D9D9" w:themeFill="background1" w:themeFillShade="D9"/>
            <w:vAlign w:val="center"/>
          </w:tcPr>
          <w:p w14:paraId="2030AAF7" w14:textId="77777777" w:rsidR="00BB0B98" w:rsidRPr="007F1179" w:rsidRDefault="00BB0B98" w:rsidP="00A94D31">
            <w:pPr>
              <w:jc w:val="center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D9D9D9" w:themeFill="background1" w:themeFillShade="D9"/>
            <w:vAlign w:val="center"/>
          </w:tcPr>
          <w:p w14:paraId="6A641120" w14:textId="77777777" w:rsidR="00BB0B98" w:rsidRDefault="00BB0B98" w:rsidP="00A94D31">
            <w:pPr>
              <w:jc w:val="center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90033"/>
            <w:vAlign w:val="center"/>
          </w:tcPr>
          <w:p w14:paraId="377D91D6" w14:textId="78C8ECEC" w:rsidR="00BB0B98" w:rsidRPr="00D26783" w:rsidRDefault="00BB0B98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D26783">
              <w:rPr>
                <w:rFonts w:ascii="Gotham" w:hAnsi="Gotham" w:cs="Arial"/>
                <w:b/>
                <w:sz w:val="20"/>
                <w:szCs w:val="20"/>
              </w:rPr>
              <w:t>Programado</w:t>
            </w:r>
          </w:p>
        </w:tc>
        <w:tc>
          <w:tcPr>
            <w:tcW w:w="1846" w:type="dxa"/>
            <w:shd w:val="clear" w:color="auto" w:fill="990033"/>
            <w:vAlign w:val="center"/>
          </w:tcPr>
          <w:p w14:paraId="1BF1EFB0" w14:textId="4F2D5C52" w:rsidR="00BB0B98" w:rsidRPr="00D26783" w:rsidRDefault="00BB0B98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D26783">
              <w:rPr>
                <w:rFonts w:ascii="Gotham" w:hAnsi="Gotham" w:cs="Arial"/>
                <w:b/>
                <w:sz w:val="20"/>
                <w:szCs w:val="20"/>
              </w:rPr>
              <w:t>Alcanzado</w:t>
            </w:r>
          </w:p>
        </w:tc>
        <w:tc>
          <w:tcPr>
            <w:tcW w:w="4977" w:type="dxa"/>
            <w:vMerge/>
            <w:shd w:val="clear" w:color="auto" w:fill="D9D9D9" w:themeFill="background1" w:themeFillShade="D9"/>
          </w:tcPr>
          <w:p w14:paraId="56185357" w14:textId="77777777" w:rsidR="00BB0B98" w:rsidRDefault="00BB0B98" w:rsidP="00A94D31">
            <w:pPr>
              <w:jc w:val="center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BB0B98" w:rsidRPr="004232D2" w14:paraId="624751A0" w14:textId="7E4207D2" w:rsidTr="00624A12">
        <w:trPr>
          <w:trHeight w:val="1970"/>
        </w:trPr>
        <w:tc>
          <w:tcPr>
            <w:tcW w:w="672" w:type="dxa"/>
            <w:vAlign w:val="center"/>
          </w:tcPr>
          <w:p w14:paraId="09A87A4C" w14:textId="77777777" w:rsidR="00BB0B98" w:rsidRPr="00482778" w:rsidRDefault="00BB0B98" w:rsidP="007D5A1E">
            <w:pPr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14:paraId="1F6872D4" w14:textId="77777777" w:rsidR="00BB0B98" w:rsidRPr="000869A1" w:rsidRDefault="00BB0B98" w:rsidP="00482778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699012EE" w14:textId="77777777" w:rsidR="00BB0B98" w:rsidRPr="000869A1" w:rsidRDefault="00BB0B98" w:rsidP="00482778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1560E3C3" w14:textId="77777777" w:rsidR="00BB0B98" w:rsidRPr="00482778" w:rsidRDefault="00BB0B98" w:rsidP="007D5A1E">
            <w:pPr>
              <w:jc w:val="center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14:paraId="57333363" w14:textId="6F93D50A" w:rsidR="00BB0B98" w:rsidRPr="00482778" w:rsidRDefault="00BB0B98" w:rsidP="007D5A1E">
            <w:pPr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</w:tcPr>
          <w:p w14:paraId="1BFCC51C" w14:textId="77777777" w:rsidR="00482778" w:rsidRDefault="00482778" w:rsidP="00482778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  <w:p w14:paraId="4632ED9D" w14:textId="77777777" w:rsidR="00482778" w:rsidRPr="000869A1" w:rsidRDefault="00482778" w:rsidP="00482778">
            <w:pPr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5136035" w14:textId="77777777" w:rsidR="00FA2252" w:rsidRPr="004232D2" w:rsidRDefault="00FA2252" w:rsidP="00FA2252">
      <w:pPr>
        <w:spacing w:after="0" w:line="240" w:lineRule="auto"/>
        <w:rPr>
          <w:rFonts w:ascii="Gotham" w:hAnsi="Gotham" w:cs="Arial"/>
          <w:sz w:val="18"/>
          <w:szCs w:val="18"/>
        </w:rPr>
      </w:pPr>
    </w:p>
    <w:tbl>
      <w:tblPr>
        <w:tblStyle w:val="Tablaconcuadrcula"/>
        <w:tblW w:w="14034" w:type="dxa"/>
        <w:tblInd w:w="-289" w:type="dxa"/>
        <w:tblLook w:val="04A0" w:firstRow="1" w:lastRow="0" w:firstColumn="1" w:lastColumn="0" w:noHBand="0" w:noVBand="1"/>
      </w:tblPr>
      <w:tblGrid>
        <w:gridCol w:w="6663"/>
        <w:gridCol w:w="7371"/>
      </w:tblGrid>
      <w:tr w:rsidR="00DB70EA" w:rsidRPr="004232D2" w14:paraId="3C6E8AEF" w14:textId="77777777" w:rsidTr="00624A12">
        <w:trPr>
          <w:trHeight w:val="1963"/>
        </w:trPr>
        <w:tc>
          <w:tcPr>
            <w:tcW w:w="6663" w:type="dxa"/>
          </w:tcPr>
          <w:p w14:paraId="5C7317B3" w14:textId="77777777" w:rsidR="00DB70EA" w:rsidRPr="007F1179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bookmarkStart w:id="2" w:name="_Hlk172041822"/>
            <w:r w:rsidRPr="007F1179">
              <w:rPr>
                <w:rFonts w:ascii="Gotham" w:hAnsi="Gotham" w:cs="Arial"/>
                <w:b/>
                <w:sz w:val="18"/>
                <w:szCs w:val="18"/>
              </w:rPr>
              <w:t>Elaboró</w:t>
            </w:r>
          </w:p>
          <w:p w14:paraId="17F56D98" w14:textId="17ED1801" w:rsidR="00DB70EA" w:rsidRDefault="006F5E15" w:rsidP="00FC26FE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(1</w:t>
            </w:r>
            <w:r w:rsidR="00482778">
              <w:rPr>
                <w:rFonts w:ascii="Gotham" w:hAnsi="Gotham" w:cs="Arial"/>
                <w:b/>
                <w:sz w:val="18"/>
                <w:szCs w:val="18"/>
              </w:rPr>
              <w:t>2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 w:rsidRPr="007F1179">
              <w:rPr>
                <w:rFonts w:ascii="Gotham" w:hAnsi="Gotham" w:cs="Arial"/>
                <w:b/>
                <w:sz w:val="18"/>
                <w:szCs w:val="18"/>
              </w:rPr>
              <w:t>Unidad Administrativa Responsable</w:t>
            </w:r>
          </w:p>
          <w:p w14:paraId="2702896D" w14:textId="77777777" w:rsidR="00FC26FE" w:rsidRPr="007F1179" w:rsidRDefault="00FC26FE" w:rsidP="00FC26FE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3D7A1472" w14:textId="77777777" w:rsidR="00DB70EA" w:rsidRPr="0048277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0F6F240C" w14:textId="77777777" w:rsidR="00DB70EA" w:rsidRPr="0048277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35C6908A" w14:textId="77777777" w:rsidR="00DB70EA" w:rsidRDefault="00DB70EA" w:rsidP="005C61CC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02AD6DDD" w14:textId="77777777" w:rsidR="00482778" w:rsidRDefault="00482778" w:rsidP="00482778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3D19DC4B" w14:textId="77777777" w:rsidR="00482778" w:rsidRDefault="00482778" w:rsidP="00482778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4EFD783B" w14:textId="14988B75" w:rsidR="00DB70EA" w:rsidRDefault="00482778" w:rsidP="00482778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</w:t>
            </w:r>
            <w:r w:rsidR="00DB70EA">
              <w:rPr>
                <w:rFonts w:ascii="Gotham" w:hAnsi="Gotham" w:cs="Arial"/>
                <w:b/>
                <w:sz w:val="18"/>
                <w:szCs w:val="18"/>
              </w:rPr>
              <w:t>_____</w:t>
            </w:r>
            <w:r>
              <w:rPr>
                <w:rFonts w:ascii="Gotham" w:hAnsi="Gotham" w:cs="Arial"/>
                <w:b/>
                <w:color w:val="0D0D0D" w:themeColor="text1" w:themeTint="F2"/>
                <w:sz w:val="18"/>
                <w:szCs w:val="18"/>
              </w:rPr>
              <w:t>_________</w:t>
            </w:r>
          </w:p>
          <w:p w14:paraId="6326ED35" w14:textId="09E5A4F8" w:rsidR="001D2527" w:rsidRPr="004232D2" w:rsidRDefault="00482778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</w:tc>
        <w:tc>
          <w:tcPr>
            <w:tcW w:w="7371" w:type="dxa"/>
          </w:tcPr>
          <w:p w14:paraId="3F09162C" w14:textId="15C21631" w:rsidR="00DB70EA" w:rsidRDefault="006F5E15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(1</w:t>
            </w:r>
            <w:r w:rsidR="00482778">
              <w:rPr>
                <w:rFonts w:ascii="Gotham" w:hAnsi="Gotham" w:cs="Arial"/>
                <w:b/>
                <w:sz w:val="18"/>
                <w:szCs w:val="18"/>
              </w:rPr>
              <w:t>3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>
              <w:rPr>
                <w:rFonts w:ascii="Gotham" w:hAnsi="Gotham" w:cs="Arial"/>
                <w:b/>
                <w:sz w:val="18"/>
                <w:szCs w:val="18"/>
              </w:rPr>
              <w:t>Enlace de Mejora Regulatoria</w:t>
            </w:r>
          </w:p>
          <w:p w14:paraId="5AA47A3D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72F25158" w14:textId="77777777" w:rsidR="00DB70EA" w:rsidRDefault="00DB70EA" w:rsidP="00DB70EA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55279F58" w14:textId="77777777" w:rsidR="00DB70EA" w:rsidRPr="0048277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6C18CEE7" w14:textId="77777777" w:rsidR="00DB70EA" w:rsidRPr="00482778" w:rsidRDefault="00DB70EA" w:rsidP="00482778">
            <w:pPr>
              <w:jc w:val="both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0EC66F41" w14:textId="77777777" w:rsidR="00DB70EA" w:rsidRPr="004232D2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6DA6C37D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16154DAE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31A67910" w14:textId="71E3BA63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___________________________________</w:t>
            </w:r>
          </w:p>
          <w:p w14:paraId="6766E883" w14:textId="6214BCA0" w:rsidR="001D2527" w:rsidRPr="004232D2" w:rsidRDefault="00DB70EA" w:rsidP="00E50141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</w:tc>
      </w:tr>
    </w:tbl>
    <w:bookmarkEnd w:id="2"/>
    <w:p w14:paraId="62CE2216" w14:textId="64F4A8FA" w:rsidR="00ED5740" w:rsidRPr="00C24B18" w:rsidRDefault="00ED5740" w:rsidP="0055024F">
      <w:pPr>
        <w:spacing w:after="0" w:line="240" w:lineRule="auto"/>
        <w:jc w:val="center"/>
        <w:rPr>
          <w:rFonts w:ascii="Gotham" w:hAnsi="Gotham" w:cs="Arial"/>
          <w:b/>
        </w:rPr>
      </w:pPr>
      <w:r w:rsidRPr="00C24B18">
        <w:rPr>
          <w:rFonts w:ascii="Gotham" w:hAnsi="Gotham" w:cs="Arial"/>
          <w:b/>
        </w:rPr>
        <w:lastRenderedPageBreak/>
        <w:t>FORMATO 3: INFORME ANUAL DEL AVANCE PROGRAMÁTICO DE MEJORA REGULATORIA</w:t>
      </w:r>
    </w:p>
    <w:p w14:paraId="18FE848E" w14:textId="58163BDF" w:rsidR="00ED5740" w:rsidRPr="00C24B18" w:rsidRDefault="00ED5740" w:rsidP="00ED5740">
      <w:pPr>
        <w:spacing w:after="0" w:line="240" w:lineRule="auto"/>
        <w:jc w:val="center"/>
        <w:rPr>
          <w:rFonts w:ascii="Gotham" w:hAnsi="Gotham" w:cs="Arial"/>
          <w:b/>
          <w:color w:val="990033"/>
        </w:rPr>
      </w:pPr>
      <w:r w:rsidRPr="00C24B18">
        <w:rPr>
          <w:rFonts w:ascii="Gotham" w:hAnsi="Gotham" w:cs="Arial"/>
          <w:b/>
          <w:color w:val="990033"/>
        </w:rPr>
        <w:t>POR CRITERIO</w:t>
      </w:r>
      <w:r w:rsidR="00241D19" w:rsidRPr="00C24B18">
        <w:rPr>
          <w:rFonts w:ascii="Gotham" w:hAnsi="Gotham" w:cs="Arial"/>
          <w:b/>
          <w:color w:val="990033"/>
        </w:rPr>
        <w:t xml:space="preserve"> NORMATIVO O DE MEJORA</w:t>
      </w:r>
    </w:p>
    <w:p w14:paraId="511719F7" w14:textId="77777777" w:rsidR="001841A0" w:rsidRPr="00C24B18" w:rsidRDefault="001841A0" w:rsidP="00ED5740">
      <w:pPr>
        <w:spacing w:after="0" w:line="240" w:lineRule="auto"/>
        <w:jc w:val="center"/>
        <w:rPr>
          <w:rFonts w:ascii="Gotham" w:hAnsi="Gotham" w:cs="Arial"/>
          <w:b/>
          <w:color w:val="990033"/>
        </w:rPr>
      </w:pPr>
    </w:p>
    <w:p w14:paraId="02C794A3" w14:textId="0C138B23" w:rsidR="00C24B18" w:rsidRDefault="001841A0" w:rsidP="00A43D46">
      <w:pPr>
        <w:spacing w:after="0" w:line="240" w:lineRule="auto"/>
        <w:jc w:val="center"/>
        <w:rPr>
          <w:rFonts w:ascii="Gotham" w:hAnsi="Gotham" w:cs="Arial"/>
          <w:b/>
          <w:color w:val="990033"/>
        </w:rPr>
      </w:pPr>
      <w:r w:rsidRPr="00C24B18">
        <w:rPr>
          <w:rFonts w:ascii="Gotham" w:hAnsi="Gotham" w:cs="Arial"/>
          <w:b/>
          <w:color w:val="990033"/>
        </w:rPr>
        <w:t>I</w:t>
      </w:r>
      <w:r w:rsidR="00ED5740" w:rsidRPr="00C24B18">
        <w:rPr>
          <w:rFonts w:ascii="Gotham" w:hAnsi="Gotham" w:cs="Arial"/>
          <w:b/>
          <w:color w:val="990033"/>
        </w:rPr>
        <w:t>NFORME ANUAL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5529"/>
        <w:gridCol w:w="2126"/>
      </w:tblGrid>
      <w:tr w:rsidR="00ED5740" w14:paraId="2FC9304E" w14:textId="77777777" w:rsidTr="00A43D46">
        <w:trPr>
          <w:trHeight w:val="116"/>
        </w:trPr>
        <w:tc>
          <w:tcPr>
            <w:tcW w:w="14601" w:type="dxa"/>
            <w:gridSpan w:val="4"/>
            <w:shd w:val="clear" w:color="auto" w:fill="990033"/>
            <w:vAlign w:val="center"/>
          </w:tcPr>
          <w:p w14:paraId="6C3E5ED6" w14:textId="4DDD5B61" w:rsidR="00ED5740" w:rsidRPr="00FA2252" w:rsidRDefault="00ED5740" w:rsidP="00C24B18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 xml:space="preserve">Datos de </w:t>
            </w:r>
            <w:r w:rsidR="005D10DA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>dentificación</w:t>
            </w:r>
          </w:p>
        </w:tc>
      </w:tr>
      <w:tr w:rsidR="00ED5740" w14:paraId="0B24D88A" w14:textId="77777777" w:rsidTr="00C34FE4">
        <w:trPr>
          <w:trHeight w:val="268"/>
        </w:trPr>
        <w:tc>
          <w:tcPr>
            <w:tcW w:w="4253" w:type="dxa"/>
            <w:shd w:val="clear" w:color="auto" w:fill="D9D9D9" w:themeFill="background1" w:themeFillShade="D9"/>
          </w:tcPr>
          <w:p w14:paraId="544EDDDA" w14:textId="2092D5BD" w:rsidR="00ED5740" w:rsidRPr="00E95A80" w:rsidRDefault="00A156D1" w:rsidP="00C34FE4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482778">
              <w:rPr>
                <w:rFonts w:ascii="Gotham" w:hAnsi="Gotham" w:cs="Arial"/>
                <w:sz w:val="18"/>
                <w:szCs w:val="18"/>
              </w:rPr>
              <w:t>1) Dependencia u organismo auxiliar</w:t>
            </w:r>
            <w:r w:rsidR="005C61CC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10348" w:type="dxa"/>
            <w:gridSpan w:val="3"/>
            <w:vAlign w:val="center"/>
          </w:tcPr>
          <w:p w14:paraId="70A1D2E7" w14:textId="77777777" w:rsidR="00ED5740" w:rsidRPr="00E95A80" w:rsidRDefault="00ED5740" w:rsidP="00C34FE4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</w:tr>
      <w:tr w:rsidR="00B67874" w14:paraId="209A1889" w14:textId="77777777" w:rsidTr="001D2527">
        <w:trPr>
          <w:trHeight w:val="208"/>
        </w:trPr>
        <w:tc>
          <w:tcPr>
            <w:tcW w:w="4253" w:type="dxa"/>
            <w:shd w:val="clear" w:color="auto" w:fill="D9D9D9" w:themeFill="background1" w:themeFillShade="D9"/>
          </w:tcPr>
          <w:p w14:paraId="1F93D9E9" w14:textId="41B86E0C" w:rsidR="00B67874" w:rsidRPr="00E95A80" w:rsidRDefault="00A156D1" w:rsidP="00C34FE4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 xml:space="preserve">(2) </w:t>
            </w:r>
            <w:r w:rsidR="00B67874" w:rsidRPr="00E95A80">
              <w:rPr>
                <w:rFonts w:ascii="Gotham" w:hAnsi="Gotham" w:cs="Arial"/>
                <w:sz w:val="18"/>
                <w:szCs w:val="18"/>
              </w:rPr>
              <w:t>Fecha de Aprobación:</w:t>
            </w:r>
          </w:p>
        </w:tc>
        <w:tc>
          <w:tcPr>
            <w:tcW w:w="10348" w:type="dxa"/>
            <w:gridSpan w:val="3"/>
            <w:vAlign w:val="center"/>
          </w:tcPr>
          <w:p w14:paraId="2ED79C76" w14:textId="77777777" w:rsidR="00B67874" w:rsidRPr="00E95A80" w:rsidRDefault="00B67874" w:rsidP="00482778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</w:tr>
      <w:tr w:rsidR="00ED5740" w14:paraId="3CA767C0" w14:textId="77777777" w:rsidTr="00C34FE4">
        <w:trPr>
          <w:trHeight w:val="270"/>
        </w:trPr>
        <w:tc>
          <w:tcPr>
            <w:tcW w:w="4253" w:type="dxa"/>
            <w:shd w:val="clear" w:color="auto" w:fill="D9D9D9" w:themeFill="background1" w:themeFillShade="D9"/>
          </w:tcPr>
          <w:p w14:paraId="52AC060D" w14:textId="0BE0F4EA" w:rsidR="00ED5740" w:rsidRPr="00E95A80" w:rsidRDefault="00A156D1" w:rsidP="00C34FE4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(3) C</w:t>
            </w:r>
            <w:r w:rsidR="00ED5740" w:rsidRPr="00E95A80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 w:rsidR="00B67874">
              <w:rPr>
                <w:rFonts w:ascii="Gotham" w:hAnsi="Gotham" w:cs="Arial"/>
                <w:sz w:val="18"/>
                <w:szCs w:val="18"/>
              </w:rPr>
              <w:t>e</w:t>
            </w:r>
            <w:r w:rsidR="00ED5740" w:rsidRPr="00E95A80">
              <w:rPr>
                <w:rFonts w:ascii="Gotham" w:hAnsi="Gotham" w:cs="Arial"/>
                <w:sz w:val="18"/>
                <w:szCs w:val="18"/>
              </w:rPr>
              <w:t>valuación</w:t>
            </w:r>
            <w:r w:rsidR="00567ED1">
              <w:rPr>
                <w:rFonts w:ascii="Gotham" w:hAnsi="Gotham" w:cs="Arial"/>
                <w:sz w:val="18"/>
                <w:szCs w:val="18"/>
              </w:rPr>
              <w:t xml:space="preserve"> normativo</w:t>
            </w:r>
            <w:r w:rsidR="00ED5740" w:rsidRPr="00E95A80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2693" w:type="dxa"/>
            <w:vAlign w:val="center"/>
          </w:tcPr>
          <w:p w14:paraId="2C710919" w14:textId="77777777" w:rsidR="00ED5740" w:rsidRPr="00E95A80" w:rsidRDefault="00ED5740" w:rsidP="00482778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0776DEE6" w14:textId="17251072" w:rsidR="00ED5740" w:rsidRPr="00E95A80" w:rsidRDefault="00A156D1" w:rsidP="00C34FE4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(4) C</w:t>
            </w:r>
            <w:r w:rsidR="00394B7A" w:rsidRPr="00E95A80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 w:rsidR="00B67874">
              <w:rPr>
                <w:rFonts w:ascii="Gotham" w:hAnsi="Gotham" w:cs="Arial"/>
                <w:sz w:val="18"/>
                <w:szCs w:val="18"/>
              </w:rPr>
              <w:t>e</w:t>
            </w:r>
            <w:r w:rsidR="00394B7A" w:rsidRPr="00E95A80">
              <w:rPr>
                <w:rFonts w:ascii="Gotham" w:hAnsi="Gotham" w:cs="Arial"/>
                <w:sz w:val="18"/>
                <w:szCs w:val="18"/>
              </w:rPr>
              <w:t>valuación</w:t>
            </w:r>
            <w:r w:rsidR="00567ED1">
              <w:rPr>
                <w:rFonts w:ascii="Gotham" w:hAnsi="Gotham" w:cs="Arial"/>
                <w:sz w:val="18"/>
                <w:szCs w:val="18"/>
              </w:rPr>
              <w:t xml:space="preserve"> de </w:t>
            </w:r>
            <w:r w:rsidR="00294EF7">
              <w:rPr>
                <w:rFonts w:ascii="Gotham" w:hAnsi="Gotham" w:cs="Arial"/>
                <w:sz w:val="18"/>
                <w:szCs w:val="18"/>
              </w:rPr>
              <w:t>m</w:t>
            </w:r>
            <w:r w:rsidR="00567ED1">
              <w:rPr>
                <w:rFonts w:ascii="Gotham" w:hAnsi="Gotham" w:cs="Arial"/>
                <w:sz w:val="18"/>
                <w:szCs w:val="18"/>
              </w:rPr>
              <w:t>ejora</w:t>
            </w:r>
            <w:r w:rsidR="00394B7A" w:rsidRPr="00E95A80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vAlign w:val="center"/>
          </w:tcPr>
          <w:p w14:paraId="7651D6B9" w14:textId="77777777" w:rsidR="00ED5740" w:rsidRPr="00E95A80" w:rsidRDefault="00ED5740" w:rsidP="00482778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</w:tr>
    </w:tbl>
    <w:p w14:paraId="7D4403FE" w14:textId="77777777" w:rsidR="00ED5740" w:rsidRPr="0066413F" w:rsidRDefault="00ED5740" w:rsidP="00ED5740">
      <w:pPr>
        <w:spacing w:after="0" w:line="240" w:lineRule="auto"/>
        <w:rPr>
          <w:rFonts w:ascii="Arial" w:hAnsi="Arial" w:cs="Arial"/>
          <w:sz w:val="6"/>
        </w:rPr>
      </w:pPr>
    </w:p>
    <w:p w14:paraId="355A1FE9" w14:textId="77777777" w:rsidR="00ED5740" w:rsidRPr="0066413F" w:rsidRDefault="00ED5740" w:rsidP="00ED5740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701"/>
        <w:gridCol w:w="1701"/>
        <w:gridCol w:w="1843"/>
        <w:gridCol w:w="1418"/>
        <w:gridCol w:w="2693"/>
      </w:tblGrid>
      <w:tr w:rsidR="00ED5740" w:rsidRPr="0066413F" w14:paraId="2C81375C" w14:textId="77777777" w:rsidTr="00C35051">
        <w:trPr>
          <w:trHeight w:val="425"/>
        </w:trPr>
        <w:tc>
          <w:tcPr>
            <w:tcW w:w="567" w:type="dxa"/>
            <w:vMerge w:val="restart"/>
            <w:shd w:val="clear" w:color="auto" w:fill="990033"/>
            <w:vAlign w:val="center"/>
          </w:tcPr>
          <w:p w14:paraId="5D86F234" w14:textId="0B1A73E9" w:rsidR="00ED5740" w:rsidRPr="00C55AC1" w:rsidRDefault="00D679B4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Gotham" w:hAnsi="Gotham" w:cs="Arial"/>
                <w:b/>
                <w:sz w:val="20"/>
                <w:szCs w:val="20"/>
              </w:rPr>
              <w:t>5)</w:t>
            </w:r>
            <w:r w:rsidR="00ED5740" w:rsidRPr="00C55AC1">
              <w:rPr>
                <w:rFonts w:ascii="Gotham" w:hAnsi="Gotham" w:cs="Arial"/>
                <w:b/>
                <w:sz w:val="20"/>
                <w:szCs w:val="20"/>
              </w:rPr>
              <w:t>No</w:t>
            </w:r>
            <w:proofErr w:type="gramEnd"/>
            <w:r w:rsidR="00ED5740" w:rsidRPr="00C55AC1">
              <w:rPr>
                <w:rFonts w:ascii="Gotham" w:hAnsi="Gotham" w:cs="Arial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  <w:vMerge w:val="restart"/>
            <w:shd w:val="clear" w:color="auto" w:fill="990033"/>
            <w:vAlign w:val="center"/>
          </w:tcPr>
          <w:p w14:paraId="20C68049" w14:textId="79471D62" w:rsidR="00ED5740" w:rsidRPr="00C55AC1" w:rsidRDefault="00D679B4" w:rsidP="001F1D62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(6) </w:t>
            </w:r>
            <w:r w:rsidR="00ED5740" w:rsidRPr="00C55AC1">
              <w:rPr>
                <w:rFonts w:ascii="Gotham" w:hAnsi="Gotham" w:cs="Arial"/>
                <w:b/>
                <w:sz w:val="20"/>
                <w:szCs w:val="20"/>
              </w:rPr>
              <w:t>Nombre de la Acción</w:t>
            </w:r>
            <w:r w:rsidR="00ED5740">
              <w:rPr>
                <w:rFonts w:ascii="Gotham" w:hAnsi="Gotham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  <w:shd w:val="clear" w:color="auto" w:fill="990033"/>
            <w:vAlign w:val="center"/>
          </w:tcPr>
          <w:p w14:paraId="7A34476F" w14:textId="272AD9EC" w:rsidR="00ED5740" w:rsidRPr="00C55AC1" w:rsidRDefault="0055024F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(7) </w:t>
            </w:r>
            <w:r w:rsidR="00ED5740" w:rsidRPr="00C55AC1">
              <w:rPr>
                <w:rFonts w:ascii="Gotham" w:hAnsi="Gotham" w:cs="Arial"/>
                <w:b/>
                <w:sz w:val="20"/>
                <w:szCs w:val="20"/>
              </w:rPr>
              <w:t>Resultados por</w:t>
            </w:r>
            <w:r w:rsidR="00D1477F">
              <w:rPr>
                <w:rFonts w:ascii="Gotham" w:hAnsi="Gotham" w:cs="Arial"/>
                <w:b/>
                <w:sz w:val="20"/>
                <w:szCs w:val="20"/>
              </w:rPr>
              <w:t xml:space="preserve"> criterio </w:t>
            </w:r>
          </w:p>
        </w:tc>
        <w:tc>
          <w:tcPr>
            <w:tcW w:w="1418" w:type="dxa"/>
            <w:vMerge w:val="restart"/>
            <w:shd w:val="clear" w:color="auto" w:fill="990033"/>
            <w:vAlign w:val="center"/>
          </w:tcPr>
          <w:p w14:paraId="03C4AAE6" w14:textId="663AB998" w:rsidR="00C24B18" w:rsidRDefault="0055024F" w:rsidP="0055024F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(11) Porcentaje</w:t>
            </w:r>
          </w:p>
          <w:p w14:paraId="42A56223" w14:textId="15D93266" w:rsidR="00ED5740" w:rsidRPr="00C55AC1" w:rsidRDefault="00C24B18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proofErr w:type="gramStart"/>
            <w:r>
              <w:rPr>
                <w:rFonts w:ascii="Gotham" w:hAnsi="Gotham" w:cs="Arial"/>
                <w:b/>
                <w:sz w:val="20"/>
                <w:szCs w:val="20"/>
              </w:rPr>
              <w:t>T</w:t>
            </w:r>
            <w:r w:rsidR="00394B7A">
              <w:rPr>
                <w:rFonts w:ascii="Gotham" w:hAnsi="Gotham" w:cs="Arial"/>
                <w:b/>
                <w:sz w:val="20"/>
                <w:szCs w:val="20"/>
              </w:rPr>
              <w:t>otal</w:t>
            </w:r>
            <w:proofErr w:type="gramEnd"/>
            <w:r w:rsidR="00394B7A">
              <w:rPr>
                <w:rFonts w:ascii="Gotham" w:hAnsi="Gotham" w:cs="Arial"/>
                <w:b/>
                <w:sz w:val="20"/>
                <w:szCs w:val="20"/>
              </w:rPr>
              <w:t xml:space="preserve"> por criterio</w:t>
            </w:r>
            <w:r w:rsidR="00D679B4">
              <w:rPr>
                <w:rFonts w:ascii="Gotham" w:hAnsi="Gotham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990033"/>
            <w:vAlign w:val="center"/>
          </w:tcPr>
          <w:p w14:paraId="6F4D913A" w14:textId="69F24873" w:rsidR="0055024F" w:rsidRDefault="00D679B4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(1</w:t>
            </w:r>
            <w:r w:rsidR="0055024F">
              <w:rPr>
                <w:rFonts w:ascii="Gotham" w:hAnsi="Gotham" w:cs="Arial"/>
                <w:b/>
                <w:sz w:val="20"/>
                <w:szCs w:val="20"/>
              </w:rPr>
              <w:t>2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</w:p>
          <w:p w14:paraId="5DB2B972" w14:textId="486F4241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C55AC1">
              <w:rPr>
                <w:rFonts w:ascii="Gotham" w:hAnsi="Gotham" w:cs="Arial"/>
                <w:b/>
                <w:sz w:val="20"/>
                <w:szCs w:val="20"/>
              </w:rPr>
              <w:t>Evaluación de Logro de Resultados</w:t>
            </w:r>
          </w:p>
        </w:tc>
      </w:tr>
      <w:tr w:rsidR="00ED5740" w:rsidRPr="0066413F" w14:paraId="1FFB4FC0" w14:textId="77777777" w:rsidTr="00C35051">
        <w:trPr>
          <w:trHeight w:val="336"/>
        </w:trPr>
        <w:tc>
          <w:tcPr>
            <w:tcW w:w="567" w:type="dxa"/>
            <w:vMerge/>
            <w:shd w:val="clear" w:color="auto" w:fill="990033"/>
            <w:vAlign w:val="center"/>
          </w:tcPr>
          <w:p w14:paraId="7435A24E" w14:textId="77777777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990033"/>
            <w:vAlign w:val="center"/>
          </w:tcPr>
          <w:p w14:paraId="48A07B07" w14:textId="77777777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90033"/>
            <w:vAlign w:val="center"/>
          </w:tcPr>
          <w:p w14:paraId="26FFC477" w14:textId="77777777" w:rsidR="0055024F" w:rsidRDefault="0055024F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  <w:p w14:paraId="62792AF8" w14:textId="77777777" w:rsidR="0055024F" w:rsidRDefault="0055024F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(8)</w:t>
            </w:r>
          </w:p>
          <w:p w14:paraId="4F9C9C93" w14:textId="1F08E65C" w:rsidR="00ED5740" w:rsidRPr="00C55AC1" w:rsidRDefault="0055024F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Porcentaje </w:t>
            </w:r>
            <w:r w:rsidR="00036ED9">
              <w:rPr>
                <w:rFonts w:ascii="Gotham" w:hAnsi="Gotham" w:cs="Arial"/>
                <w:b/>
                <w:sz w:val="20"/>
                <w:szCs w:val="20"/>
              </w:rPr>
              <w:t>de Cumplimiento</w:t>
            </w:r>
            <w:r w:rsidR="00394B7A">
              <w:rPr>
                <w:rFonts w:ascii="Gotham" w:hAnsi="Gotham" w:cs="Arial"/>
                <w:b/>
                <w:sz w:val="20"/>
                <w:szCs w:val="20"/>
              </w:rPr>
              <w:t xml:space="preserve"> de la Acción</w:t>
            </w:r>
          </w:p>
        </w:tc>
        <w:tc>
          <w:tcPr>
            <w:tcW w:w="1701" w:type="dxa"/>
            <w:shd w:val="clear" w:color="auto" w:fill="990033"/>
            <w:vAlign w:val="center"/>
          </w:tcPr>
          <w:p w14:paraId="462F95DC" w14:textId="6C7F6589" w:rsidR="00ED5740" w:rsidRPr="00C55AC1" w:rsidRDefault="00D679B4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55024F">
              <w:rPr>
                <w:rFonts w:ascii="Gotham" w:hAnsi="Gotham" w:cs="Arial"/>
                <w:b/>
                <w:sz w:val="20"/>
                <w:szCs w:val="20"/>
              </w:rPr>
              <w:t>9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ED5740" w:rsidRPr="00C55AC1">
              <w:rPr>
                <w:rFonts w:ascii="Gotham" w:hAnsi="Gotham" w:cs="Arial"/>
                <w:b/>
                <w:sz w:val="20"/>
                <w:szCs w:val="20"/>
              </w:rPr>
              <w:t>Reconducción</w:t>
            </w:r>
          </w:p>
        </w:tc>
        <w:tc>
          <w:tcPr>
            <w:tcW w:w="1843" w:type="dxa"/>
            <w:shd w:val="clear" w:color="auto" w:fill="990033"/>
            <w:vAlign w:val="center"/>
          </w:tcPr>
          <w:p w14:paraId="650DA220" w14:textId="44C1A2A7" w:rsidR="0055024F" w:rsidRDefault="00D679B4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55024F">
              <w:rPr>
                <w:rFonts w:ascii="Gotham" w:hAnsi="Gotham" w:cs="Arial"/>
                <w:b/>
                <w:sz w:val="20"/>
                <w:szCs w:val="20"/>
              </w:rPr>
              <w:t>10</w:t>
            </w:r>
            <w:r>
              <w:rPr>
                <w:rFonts w:ascii="Gotham" w:hAnsi="Gotham" w:cs="Arial"/>
                <w:b/>
                <w:sz w:val="20"/>
                <w:szCs w:val="20"/>
              </w:rPr>
              <w:t>)</w:t>
            </w:r>
          </w:p>
          <w:p w14:paraId="2A94E653" w14:textId="7CD7275A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C55AC1">
              <w:rPr>
                <w:rFonts w:ascii="Gotham" w:hAnsi="Gotham" w:cs="Arial"/>
                <w:b/>
                <w:sz w:val="20"/>
                <w:szCs w:val="20"/>
              </w:rPr>
              <w:t>Baja por incumplimiento</w:t>
            </w:r>
          </w:p>
        </w:tc>
        <w:tc>
          <w:tcPr>
            <w:tcW w:w="1418" w:type="dxa"/>
            <w:vMerge/>
            <w:shd w:val="clear" w:color="auto" w:fill="990033"/>
            <w:vAlign w:val="center"/>
          </w:tcPr>
          <w:p w14:paraId="2D54C9FB" w14:textId="77777777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990033"/>
            <w:vAlign w:val="center"/>
          </w:tcPr>
          <w:p w14:paraId="28D57522" w14:textId="77777777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</w:tr>
      <w:tr w:rsidR="00ED5740" w:rsidRPr="000A761A" w14:paraId="2BC3F7DF" w14:textId="77777777" w:rsidTr="00C35051">
        <w:trPr>
          <w:trHeight w:val="336"/>
        </w:trPr>
        <w:tc>
          <w:tcPr>
            <w:tcW w:w="567" w:type="dxa"/>
          </w:tcPr>
          <w:p w14:paraId="072F4DA6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3CC28510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7793A7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68232B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19F6A0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4170EFA" w14:textId="77777777" w:rsidR="00ED5740" w:rsidRPr="0055024F" w:rsidRDefault="00ED5740" w:rsidP="0055024F">
            <w:pPr>
              <w:ind w:left="-41"/>
              <w:jc w:val="center"/>
              <w:rPr>
                <w:rFonts w:ascii="Gotham" w:hAnsi="Gotham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3A63ECC" w14:textId="77777777" w:rsidR="00ED5740" w:rsidRPr="00FC26FE" w:rsidRDefault="00ED5740" w:rsidP="0055024F">
            <w:pPr>
              <w:jc w:val="both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D5740" w:rsidRPr="000A761A" w14:paraId="5790E05A" w14:textId="77777777" w:rsidTr="00C35051">
        <w:trPr>
          <w:trHeight w:val="336"/>
        </w:trPr>
        <w:tc>
          <w:tcPr>
            <w:tcW w:w="567" w:type="dxa"/>
          </w:tcPr>
          <w:p w14:paraId="1808DEBC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27559908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DC8D5E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28113C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2A0C94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31652D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036043" w14:textId="77777777" w:rsidR="00ED5740" w:rsidRPr="00AE0341" w:rsidRDefault="00ED5740" w:rsidP="00C34FE4">
            <w:pPr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ED5740" w:rsidRPr="000A761A" w14:paraId="0FE8AC14" w14:textId="77777777" w:rsidTr="00C35051">
        <w:trPr>
          <w:trHeight w:val="336"/>
        </w:trPr>
        <w:tc>
          <w:tcPr>
            <w:tcW w:w="567" w:type="dxa"/>
          </w:tcPr>
          <w:p w14:paraId="6BFBB9D4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314F1C1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8B36C7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C15CF1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174B8F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BAAE21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B6E128" w14:textId="77777777" w:rsidR="00ED5740" w:rsidRPr="00AE0341" w:rsidRDefault="00ED5740" w:rsidP="00C34FE4">
            <w:pPr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ED5740" w:rsidRPr="000A761A" w14:paraId="47C886A2" w14:textId="77777777" w:rsidTr="00C35051">
        <w:trPr>
          <w:trHeight w:val="336"/>
        </w:trPr>
        <w:tc>
          <w:tcPr>
            <w:tcW w:w="567" w:type="dxa"/>
          </w:tcPr>
          <w:p w14:paraId="6C1E3F13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5F66A480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C1B237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DEE184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7E5068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DF7C40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AE6E41" w14:textId="77777777" w:rsidR="00ED5740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ED5740" w:rsidRPr="000A761A" w14:paraId="6BA07096" w14:textId="77777777" w:rsidTr="00C35051">
        <w:trPr>
          <w:trHeight w:val="336"/>
        </w:trPr>
        <w:tc>
          <w:tcPr>
            <w:tcW w:w="567" w:type="dxa"/>
          </w:tcPr>
          <w:p w14:paraId="72E1D894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5D3E9CE6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161C90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52A790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F324B1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D36AEC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B9CAA8" w14:textId="77777777" w:rsidR="00ED5740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ED5740" w:rsidRPr="000A761A" w14:paraId="38B16634" w14:textId="77777777" w:rsidTr="00C35051">
        <w:trPr>
          <w:trHeight w:val="336"/>
        </w:trPr>
        <w:tc>
          <w:tcPr>
            <w:tcW w:w="567" w:type="dxa"/>
          </w:tcPr>
          <w:p w14:paraId="050C175E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3BE921C7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C1A4B5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D8B6A8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E40B18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8A7D2C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F0D893" w14:textId="77777777" w:rsidR="00ED5740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ED5740" w:rsidRPr="000A761A" w14:paraId="38357F71" w14:textId="77777777" w:rsidTr="00C35051">
        <w:trPr>
          <w:trHeight w:val="336"/>
        </w:trPr>
        <w:tc>
          <w:tcPr>
            <w:tcW w:w="567" w:type="dxa"/>
          </w:tcPr>
          <w:p w14:paraId="08AABAD3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8CDF3A4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089CE4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77A726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545237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E2FA06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9E7D31" w14:textId="77777777" w:rsidR="00ED5740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</w:tbl>
    <w:p w14:paraId="7766E632" w14:textId="77777777" w:rsidR="00ED5740" w:rsidRPr="00E50141" w:rsidRDefault="00ED5740" w:rsidP="00ED5740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5617" w:type="pct"/>
        <w:tblInd w:w="-714" w:type="dxa"/>
        <w:tblLook w:val="04A0" w:firstRow="1" w:lastRow="0" w:firstColumn="1" w:lastColumn="0" w:noHBand="0" w:noVBand="1"/>
      </w:tblPr>
      <w:tblGrid>
        <w:gridCol w:w="4108"/>
        <w:gridCol w:w="7090"/>
        <w:gridCol w:w="3402"/>
      </w:tblGrid>
      <w:tr w:rsidR="00C35051" w:rsidRPr="004232D2" w14:paraId="2C443838" w14:textId="0CE06EA1" w:rsidTr="00E50141">
        <w:trPr>
          <w:trHeight w:val="1473"/>
        </w:trPr>
        <w:tc>
          <w:tcPr>
            <w:tcW w:w="1407" w:type="pct"/>
            <w:shd w:val="clear" w:color="auto" w:fill="990033"/>
          </w:tcPr>
          <w:p w14:paraId="5CB938A6" w14:textId="77777777" w:rsidR="00C35051" w:rsidRDefault="00C35051" w:rsidP="00C34FE4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</w:tc>
        <w:tc>
          <w:tcPr>
            <w:tcW w:w="2428" w:type="pct"/>
          </w:tcPr>
          <w:p w14:paraId="4D59B108" w14:textId="3398763E" w:rsidR="00C35051" w:rsidRDefault="00C35051" w:rsidP="00C34FE4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Elaboró</w:t>
            </w:r>
          </w:p>
          <w:p w14:paraId="532ED912" w14:textId="0AD94C88" w:rsidR="00C35051" w:rsidRDefault="00C35051" w:rsidP="00C34FE4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(13) Enlace de Mejora Regulatoria</w:t>
            </w:r>
          </w:p>
          <w:p w14:paraId="0F802A22" w14:textId="77777777" w:rsidR="00C35051" w:rsidRPr="0055024F" w:rsidRDefault="00C35051" w:rsidP="00C34FE4">
            <w:pPr>
              <w:rPr>
                <w:rFonts w:ascii="Gotham" w:hAnsi="Gotham" w:cs="Arial"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42DD0C54" w14:textId="77777777" w:rsidR="00C35051" w:rsidRPr="0055024F" w:rsidRDefault="00C35051" w:rsidP="00C34FE4">
            <w:pPr>
              <w:rPr>
                <w:rFonts w:ascii="Gotham" w:hAnsi="Gotham" w:cs="Arial"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5D2BC239" w14:textId="571C591E" w:rsidR="00C35051" w:rsidRDefault="00CC0104" w:rsidP="0055024F">
            <w:pPr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 xml:space="preserve">              __________________________________________________</w:t>
            </w:r>
          </w:p>
          <w:p w14:paraId="274C1166" w14:textId="50953D09" w:rsidR="00C35051" w:rsidRPr="004232D2" w:rsidRDefault="00CC0104" w:rsidP="00E50141">
            <w:pPr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 xml:space="preserve">                                                          </w:t>
            </w:r>
            <w:r w:rsidR="00C35051"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</w:tc>
        <w:tc>
          <w:tcPr>
            <w:tcW w:w="1165" w:type="pct"/>
            <w:shd w:val="clear" w:color="auto" w:fill="990033"/>
          </w:tcPr>
          <w:p w14:paraId="1900C7CB" w14:textId="77777777" w:rsidR="00C35051" w:rsidRDefault="00C35051" w:rsidP="00C34FE4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</w:tc>
      </w:tr>
    </w:tbl>
    <w:p w14:paraId="2EA642CD" w14:textId="77777777" w:rsidR="00D679B4" w:rsidRPr="00E50141" w:rsidRDefault="00D679B4" w:rsidP="00CC0104">
      <w:pPr>
        <w:rPr>
          <w:rFonts w:ascii="Arial" w:hAnsi="Arial" w:cs="Arial"/>
          <w:sz w:val="6"/>
          <w:szCs w:val="6"/>
        </w:rPr>
      </w:pPr>
    </w:p>
    <w:sectPr w:rsidR="00D679B4" w:rsidRPr="00E50141" w:rsidSect="00AA1A1A">
      <w:head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0E702" w14:textId="77777777" w:rsidR="00021785" w:rsidRDefault="00021785" w:rsidP="00553C38">
      <w:pPr>
        <w:spacing w:after="0" w:line="240" w:lineRule="auto"/>
      </w:pPr>
      <w:r>
        <w:separator/>
      </w:r>
    </w:p>
  </w:endnote>
  <w:endnote w:type="continuationSeparator" w:id="0">
    <w:p w14:paraId="5C0D8996" w14:textId="77777777" w:rsidR="00021785" w:rsidRDefault="00021785" w:rsidP="0055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7EE50" w14:textId="77777777" w:rsidR="00021785" w:rsidRDefault="00021785" w:rsidP="00553C38">
      <w:pPr>
        <w:spacing w:after="0" w:line="240" w:lineRule="auto"/>
      </w:pPr>
      <w:r>
        <w:separator/>
      </w:r>
    </w:p>
  </w:footnote>
  <w:footnote w:type="continuationSeparator" w:id="0">
    <w:p w14:paraId="512B7B62" w14:textId="77777777" w:rsidR="00021785" w:rsidRDefault="00021785" w:rsidP="0055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F65E" w14:textId="7CEB0B3C" w:rsidR="003F58CF" w:rsidRDefault="003F58CF" w:rsidP="00862470">
    <w:pPr>
      <w:spacing w:after="0" w:line="240" w:lineRule="auto"/>
      <w:jc w:val="center"/>
      <w:rPr>
        <w:rFonts w:ascii="Helvetica" w:hAnsi="Helvetica"/>
        <w:b/>
        <w:sz w:val="24"/>
        <w:szCs w:val="20"/>
      </w:rPr>
    </w:pPr>
    <w:r>
      <w:rPr>
        <w:rFonts w:ascii="Helvetica" w:hAnsi="Helvetica"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745DF05E" wp14:editId="66959B1D">
          <wp:simplePos x="0" y="0"/>
          <wp:positionH relativeFrom="margin">
            <wp:posOffset>138430</wp:posOffset>
          </wp:positionH>
          <wp:positionV relativeFrom="paragraph">
            <wp:posOffset>-363855</wp:posOffset>
          </wp:positionV>
          <wp:extent cx="8474710" cy="704800"/>
          <wp:effectExtent l="0" t="0" r="0" b="635"/>
          <wp:wrapNone/>
          <wp:docPr id="13075166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49" r="1259" b="4339"/>
                  <a:stretch/>
                </pic:blipFill>
                <pic:spPr bwMode="auto">
                  <a:xfrm>
                    <a:off x="0" y="0"/>
                    <a:ext cx="8474710" cy="7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41B8F" w14:textId="601AFCFF" w:rsidR="003F58CF" w:rsidRDefault="003F58CF" w:rsidP="003F58CF">
    <w:pPr>
      <w:spacing w:after="0" w:line="240" w:lineRule="auto"/>
      <w:rPr>
        <w:rFonts w:ascii="Helvetica" w:hAnsi="Helvetica"/>
        <w:b/>
        <w:sz w:val="24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E6CA72" wp14:editId="6B7CA92E">
          <wp:simplePos x="0" y="0"/>
          <wp:positionH relativeFrom="margin">
            <wp:posOffset>1148080</wp:posOffset>
          </wp:positionH>
          <wp:positionV relativeFrom="paragraph">
            <wp:posOffset>60960</wp:posOffset>
          </wp:positionV>
          <wp:extent cx="6419215" cy="6923798"/>
          <wp:effectExtent l="0" t="0" r="635" b="0"/>
          <wp:wrapNone/>
          <wp:docPr id="20439035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579" cy="6924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680D6F" w14:textId="408261F4" w:rsidR="00495B0C" w:rsidRPr="004F4F1B" w:rsidRDefault="0055024F" w:rsidP="0055024F">
    <w:pPr>
      <w:tabs>
        <w:tab w:val="center" w:pos="6503"/>
        <w:tab w:val="left" w:pos="11015"/>
      </w:tabs>
      <w:spacing w:after="0" w:line="240" w:lineRule="auto"/>
      <w:rPr>
        <w:rFonts w:ascii="Gotham" w:hAnsi="Gotham"/>
        <w:b/>
        <w:color w:val="0D0D0D" w:themeColor="text1" w:themeTint="F2"/>
        <w:sz w:val="18"/>
        <w:szCs w:val="18"/>
      </w:rPr>
    </w:pPr>
    <w:r>
      <w:rPr>
        <w:rFonts w:ascii="Gotham" w:hAnsi="Gotham"/>
        <w:b/>
        <w:color w:val="0D0D0D" w:themeColor="text1" w:themeTint="F2"/>
        <w:sz w:val="18"/>
        <w:szCs w:val="18"/>
      </w:rPr>
      <w:tab/>
    </w:r>
    <w:r w:rsidR="00495B0C" w:rsidRPr="004F4F1B">
      <w:rPr>
        <w:rFonts w:ascii="Gotham" w:hAnsi="Gotham"/>
        <w:b/>
        <w:color w:val="0D0D0D" w:themeColor="text1" w:themeTint="F2"/>
        <w:sz w:val="18"/>
        <w:szCs w:val="18"/>
      </w:rPr>
      <w:t>COMISIÓN ESTATAL DE MEJORA REGULATORIA</w:t>
    </w:r>
    <w:r>
      <w:rPr>
        <w:rFonts w:ascii="Gotham" w:hAnsi="Gotham"/>
        <w:b/>
        <w:color w:val="0D0D0D" w:themeColor="text1" w:themeTint="F2"/>
        <w:sz w:val="18"/>
        <w:szCs w:val="18"/>
      </w:rPr>
      <w:tab/>
    </w:r>
  </w:p>
  <w:p w14:paraId="6FD83563" w14:textId="04AAE990" w:rsidR="00495B0C" w:rsidRPr="004F4F1B" w:rsidRDefault="00495B0C" w:rsidP="003F58CF">
    <w:pPr>
      <w:spacing w:after="0" w:line="240" w:lineRule="auto"/>
      <w:jc w:val="center"/>
      <w:rPr>
        <w:rFonts w:ascii="Gotham" w:hAnsi="Gotham"/>
        <w:b/>
        <w:color w:val="0D0D0D" w:themeColor="text1" w:themeTint="F2"/>
        <w:sz w:val="18"/>
        <w:szCs w:val="18"/>
      </w:rPr>
    </w:pPr>
    <w:r w:rsidRPr="004F4F1B">
      <w:rPr>
        <w:rFonts w:ascii="Gotham" w:hAnsi="Gotham"/>
        <w:b/>
        <w:color w:val="0D0D0D" w:themeColor="text1" w:themeTint="F2"/>
        <w:sz w:val="18"/>
        <w:szCs w:val="18"/>
      </w:rPr>
      <w:t xml:space="preserve">PROGRAMA ANUAL DE MEJORA REGULATORIA </w:t>
    </w:r>
    <w:r w:rsidR="005015BD" w:rsidRPr="004F4F1B">
      <w:rPr>
        <w:rFonts w:ascii="Gotham" w:hAnsi="Gotham"/>
        <w:b/>
        <w:color w:val="0D0D0D" w:themeColor="text1" w:themeTint="F2"/>
        <w:sz w:val="18"/>
        <w:szCs w:val="18"/>
      </w:rPr>
      <w:t>20</w:t>
    </w:r>
    <w:r w:rsidR="000B2109" w:rsidRPr="004F4F1B">
      <w:rPr>
        <w:rFonts w:ascii="Gotham" w:hAnsi="Gotham"/>
        <w:b/>
        <w:color w:val="0D0D0D" w:themeColor="text1" w:themeTint="F2"/>
        <w:sz w:val="18"/>
        <w:szCs w:val="18"/>
      </w:rPr>
      <w:t>2</w:t>
    </w:r>
    <w:r w:rsidR="004232D2" w:rsidRPr="004F4F1B">
      <w:rPr>
        <w:rFonts w:ascii="Gotham" w:hAnsi="Gotham"/>
        <w:b/>
        <w:color w:val="0D0D0D" w:themeColor="text1" w:themeTint="F2"/>
        <w:sz w:val="18"/>
        <w:szCs w:val="18"/>
      </w:rPr>
      <w:t>5</w:t>
    </w:r>
  </w:p>
  <w:p w14:paraId="5484FD8A" w14:textId="704A4CD0" w:rsidR="00495B0C" w:rsidRPr="004F4F1B" w:rsidRDefault="00495B0C" w:rsidP="003F58CF">
    <w:pPr>
      <w:tabs>
        <w:tab w:val="center" w:pos="6503"/>
        <w:tab w:val="left" w:pos="10710"/>
      </w:tabs>
      <w:spacing w:after="0" w:line="240" w:lineRule="auto"/>
      <w:jc w:val="center"/>
      <w:rPr>
        <w:rFonts w:ascii="Gotham" w:hAnsi="Gotham"/>
        <w:b/>
        <w:color w:val="595959" w:themeColor="text1" w:themeTint="A6"/>
        <w:sz w:val="18"/>
        <w:szCs w:val="18"/>
      </w:rPr>
    </w:pPr>
    <w:r w:rsidRPr="004F4F1B">
      <w:rPr>
        <w:rFonts w:ascii="Gotham" w:hAnsi="Gotham"/>
        <w:b/>
        <w:color w:val="0D0D0D" w:themeColor="text1" w:themeTint="F2"/>
        <w:sz w:val="18"/>
        <w:szCs w:val="18"/>
      </w:rPr>
      <w:t>DEPENDENCIAS</w:t>
    </w:r>
    <w:r w:rsidR="0055024F">
      <w:rPr>
        <w:rFonts w:ascii="Gotham" w:hAnsi="Gotham"/>
        <w:b/>
        <w:color w:val="0D0D0D" w:themeColor="text1" w:themeTint="F2"/>
        <w:sz w:val="18"/>
        <w:szCs w:val="18"/>
      </w:rPr>
      <w:t xml:space="preserve"> Y </w:t>
    </w:r>
    <w:r w:rsidRPr="004F4F1B">
      <w:rPr>
        <w:rFonts w:ascii="Gotham" w:hAnsi="Gotham"/>
        <w:b/>
        <w:color w:val="0D0D0D" w:themeColor="text1" w:themeTint="F2"/>
        <w:sz w:val="18"/>
        <w:szCs w:val="18"/>
      </w:rPr>
      <w:t>ORGANISMO</w:t>
    </w:r>
    <w:r w:rsidR="0055024F">
      <w:rPr>
        <w:rFonts w:ascii="Gotham" w:hAnsi="Gotham"/>
        <w:b/>
        <w:color w:val="0D0D0D" w:themeColor="text1" w:themeTint="F2"/>
        <w:sz w:val="18"/>
        <w:szCs w:val="18"/>
      </w:rPr>
      <w:t>S AUXILIARES</w:t>
    </w:r>
  </w:p>
  <w:p w14:paraId="0CFF8A9A" w14:textId="6F85D91E" w:rsidR="00553C38" w:rsidRDefault="00553C38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53C"/>
    <w:multiLevelType w:val="hybridMultilevel"/>
    <w:tmpl w:val="34C4A616"/>
    <w:lvl w:ilvl="0" w:tplc="19787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CB3"/>
    <w:multiLevelType w:val="hybridMultilevel"/>
    <w:tmpl w:val="28F00980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6B76"/>
    <w:multiLevelType w:val="hybridMultilevel"/>
    <w:tmpl w:val="E8580B24"/>
    <w:lvl w:ilvl="0" w:tplc="FC34F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6CB8"/>
    <w:multiLevelType w:val="hybridMultilevel"/>
    <w:tmpl w:val="146A6E72"/>
    <w:lvl w:ilvl="0" w:tplc="6A48E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18D9"/>
    <w:multiLevelType w:val="hybridMultilevel"/>
    <w:tmpl w:val="87AA2CEA"/>
    <w:lvl w:ilvl="0" w:tplc="BA5E3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F4BD0"/>
    <w:multiLevelType w:val="hybridMultilevel"/>
    <w:tmpl w:val="6CE4F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3575"/>
    <w:multiLevelType w:val="hybridMultilevel"/>
    <w:tmpl w:val="C35C460E"/>
    <w:lvl w:ilvl="0" w:tplc="59023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32D12"/>
    <w:multiLevelType w:val="hybridMultilevel"/>
    <w:tmpl w:val="952401E8"/>
    <w:lvl w:ilvl="0" w:tplc="19787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B4155"/>
    <w:multiLevelType w:val="hybridMultilevel"/>
    <w:tmpl w:val="B9B4A440"/>
    <w:lvl w:ilvl="0" w:tplc="500A2188">
      <w:start w:val="1"/>
      <w:numFmt w:val="decimal"/>
      <w:lvlText w:val="(%1)"/>
      <w:lvlJc w:val="left"/>
      <w:pPr>
        <w:ind w:left="720" w:hanging="360"/>
      </w:pPr>
      <w:rPr>
        <w:rFonts w:hint="default"/>
        <w:color w:val="9900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F2AD3"/>
    <w:multiLevelType w:val="hybridMultilevel"/>
    <w:tmpl w:val="1DC2FC40"/>
    <w:lvl w:ilvl="0" w:tplc="579ED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90992"/>
    <w:multiLevelType w:val="hybridMultilevel"/>
    <w:tmpl w:val="A44CA7CA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FE4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A233B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46934">
    <w:abstractNumId w:val="1"/>
  </w:num>
  <w:num w:numId="2" w16cid:durableId="1920746885">
    <w:abstractNumId w:val="10"/>
  </w:num>
  <w:num w:numId="3" w16cid:durableId="1246916333">
    <w:abstractNumId w:val="12"/>
  </w:num>
  <w:num w:numId="4" w16cid:durableId="1567841338">
    <w:abstractNumId w:val="11"/>
  </w:num>
  <w:num w:numId="5" w16cid:durableId="790829648">
    <w:abstractNumId w:val="5"/>
  </w:num>
  <w:num w:numId="6" w16cid:durableId="231820840">
    <w:abstractNumId w:val="0"/>
  </w:num>
  <w:num w:numId="7" w16cid:durableId="1122310970">
    <w:abstractNumId w:val="9"/>
  </w:num>
  <w:num w:numId="8" w16cid:durableId="1744175882">
    <w:abstractNumId w:val="7"/>
  </w:num>
  <w:num w:numId="9" w16cid:durableId="1399670582">
    <w:abstractNumId w:val="3"/>
  </w:num>
  <w:num w:numId="10" w16cid:durableId="1048144620">
    <w:abstractNumId w:val="6"/>
  </w:num>
  <w:num w:numId="11" w16cid:durableId="847714607">
    <w:abstractNumId w:val="4"/>
  </w:num>
  <w:num w:numId="12" w16cid:durableId="1468863041">
    <w:abstractNumId w:val="2"/>
  </w:num>
  <w:num w:numId="13" w16cid:durableId="1036154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1A"/>
    <w:rsid w:val="00000AD3"/>
    <w:rsid w:val="00021785"/>
    <w:rsid w:val="0003096D"/>
    <w:rsid w:val="000319C9"/>
    <w:rsid w:val="000340F3"/>
    <w:rsid w:val="0003455C"/>
    <w:rsid w:val="000366CE"/>
    <w:rsid w:val="00036ED9"/>
    <w:rsid w:val="000426C4"/>
    <w:rsid w:val="00054C83"/>
    <w:rsid w:val="00055B49"/>
    <w:rsid w:val="00061796"/>
    <w:rsid w:val="00066377"/>
    <w:rsid w:val="00074CF1"/>
    <w:rsid w:val="000869A1"/>
    <w:rsid w:val="00095898"/>
    <w:rsid w:val="000A761A"/>
    <w:rsid w:val="000B0AA0"/>
    <w:rsid w:val="000B2109"/>
    <w:rsid w:val="000D3FB5"/>
    <w:rsid w:val="000E2E6B"/>
    <w:rsid w:val="000E67DD"/>
    <w:rsid w:val="000F0AB2"/>
    <w:rsid w:val="000F3FBA"/>
    <w:rsid w:val="001158A9"/>
    <w:rsid w:val="0012003F"/>
    <w:rsid w:val="00126938"/>
    <w:rsid w:val="00133DEC"/>
    <w:rsid w:val="001529F4"/>
    <w:rsid w:val="001611AD"/>
    <w:rsid w:val="00165293"/>
    <w:rsid w:val="00166F15"/>
    <w:rsid w:val="00171589"/>
    <w:rsid w:val="0018079C"/>
    <w:rsid w:val="001841A0"/>
    <w:rsid w:val="001841E9"/>
    <w:rsid w:val="001A19A2"/>
    <w:rsid w:val="001B0F50"/>
    <w:rsid w:val="001C3B57"/>
    <w:rsid w:val="001D2527"/>
    <w:rsid w:val="001D6120"/>
    <w:rsid w:val="001E4B0F"/>
    <w:rsid w:val="001E71D1"/>
    <w:rsid w:val="001E78C3"/>
    <w:rsid w:val="001F1AC1"/>
    <w:rsid w:val="001F1D62"/>
    <w:rsid w:val="00200694"/>
    <w:rsid w:val="002021B4"/>
    <w:rsid w:val="002142F3"/>
    <w:rsid w:val="002217A2"/>
    <w:rsid w:val="00222B01"/>
    <w:rsid w:val="00227B2B"/>
    <w:rsid w:val="002325A5"/>
    <w:rsid w:val="0024189E"/>
    <w:rsid w:val="00241D19"/>
    <w:rsid w:val="00246BBB"/>
    <w:rsid w:val="00250436"/>
    <w:rsid w:val="002521C1"/>
    <w:rsid w:val="00267D8C"/>
    <w:rsid w:val="00284953"/>
    <w:rsid w:val="00287A2C"/>
    <w:rsid w:val="00294EF7"/>
    <w:rsid w:val="002A4B8C"/>
    <w:rsid w:val="002B0A49"/>
    <w:rsid w:val="002B467F"/>
    <w:rsid w:val="002B6CDF"/>
    <w:rsid w:val="002D6010"/>
    <w:rsid w:val="002D715F"/>
    <w:rsid w:val="002E0ABB"/>
    <w:rsid w:val="002F733A"/>
    <w:rsid w:val="0032187B"/>
    <w:rsid w:val="003241B2"/>
    <w:rsid w:val="003359BF"/>
    <w:rsid w:val="00340F39"/>
    <w:rsid w:val="0036235F"/>
    <w:rsid w:val="0037251F"/>
    <w:rsid w:val="00377CA9"/>
    <w:rsid w:val="0038021B"/>
    <w:rsid w:val="00394B7A"/>
    <w:rsid w:val="003A2EDA"/>
    <w:rsid w:val="003A5344"/>
    <w:rsid w:val="003A62B5"/>
    <w:rsid w:val="003A7574"/>
    <w:rsid w:val="003B01E6"/>
    <w:rsid w:val="003C70C5"/>
    <w:rsid w:val="003D1D89"/>
    <w:rsid w:val="003D6BD2"/>
    <w:rsid w:val="003E0AE8"/>
    <w:rsid w:val="003E7C3B"/>
    <w:rsid w:val="003E7D68"/>
    <w:rsid w:val="003F58CF"/>
    <w:rsid w:val="00405834"/>
    <w:rsid w:val="00410B53"/>
    <w:rsid w:val="00414BC5"/>
    <w:rsid w:val="004232D2"/>
    <w:rsid w:val="004336E3"/>
    <w:rsid w:val="00443A53"/>
    <w:rsid w:val="004525E5"/>
    <w:rsid w:val="00462B93"/>
    <w:rsid w:val="00464F2B"/>
    <w:rsid w:val="0046504B"/>
    <w:rsid w:val="00467EC2"/>
    <w:rsid w:val="0047107A"/>
    <w:rsid w:val="00481E4B"/>
    <w:rsid w:val="004820D6"/>
    <w:rsid w:val="00482215"/>
    <w:rsid w:val="00482778"/>
    <w:rsid w:val="0049582A"/>
    <w:rsid w:val="00495B0C"/>
    <w:rsid w:val="00496663"/>
    <w:rsid w:val="00497289"/>
    <w:rsid w:val="004B0C6D"/>
    <w:rsid w:val="004B22E8"/>
    <w:rsid w:val="004D04F5"/>
    <w:rsid w:val="004E4B00"/>
    <w:rsid w:val="004E69AD"/>
    <w:rsid w:val="004F4F1B"/>
    <w:rsid w:val="005015BD"/>
    <w:rsid w:val="00506E84"/>
    <w:rsid w:val="00511803"/>
    <w:rsid w:val="00512D7F"/>
    <w:rsid w:val="0051550B"/>
    <w:rsid w:val="00516739"/>
    <w:rsid w:val="00522AB9"/>
    <w:rsid w:val="00523679"/>
    <w:rsid w:val="00524F34"/>
    <w:rsid w:val="0052560E"/>
    <w:rsid w:val="00526DE3"/>
    <w:rsid w:val="00531F5C"/>
    <w:rsid w:val="0053203F"/>
    <w:rsid w:val="00532A42"/>
    <w:rsid w:val="00540E1A"/>
    <w:rsid w:val="0054234D"/>
    <w:rsid w:val="00544C24"/>
    <w:rsid w:val="00546EBA"/>
    <w:rsid w:val="0055024F"/>
    <w:rsid w:val="00553C38"/>
    <w:rsid w:val="005547DD"/>
    <w:rsid w:val="00555AE7"/>
    <w:rsid w:val="00556E36"/>
    <w:rsid w:val="00562E67"/>
    <w:rsid w:val="005676BA"/>
    <w:rsid w:val="00567ED1"/>
    <w:rsid w:val="005724C9"/>
    <w:rsid w:val="00586620"/>
    <w:rsid w:val="00594F46"/>
    <w:rsid w:val="00596AA0"/>
    <w:rsid w:val="005A048C"/>
    <w:rsid w:val="005A24F2"/>
    <w:rsid w:val="005B18A3"/>
    <w:rsid w:val="005C3EE4"/>
    <w:rsid w:val="005C61CC"/>
    <w:rsid w:val="005D10DA"/>
    <w:rsid w:val="005E2754"/>
    <w:rsid w:val="005E4091"/>
    <w:rsid w:val="005F367B"/>
    <w:rsid w:val="005F60DD"/>
    <w:rsid w:val="00603D73"/>
    <w:rsid w:val="00611C10"/>
    <w:rsid w:val="0061729A"/>
    <w:rsid w:val="00623540"/>
    <w:rsid w:val="00624A12"/>
    <w:rsid w:val="00635E99"/>
    <w:rsid w:val="00635FF1"/>
    <w:rsid w:val="0064073E"/>
    <w:rsid w:val="00645234"/>
    <w:rsid w:val="0064738D"/>
    <w:rsid w:val="0065205D"/>
    <w:rsid w:val="0066413F"/>
    <w:rsid w:val="00664947"/>
    <w:rsid w:val="00665693"/>
    <w:rsid w:val="006657B6"/>
    <w:rsid w:val="00673D8E"/>
    <w:rsid w:val="0069051E"/>
    <w:rsid w:val="00692F84"/>
    <w:rsid w:val="006A228E"/>
    <w:rsid w:val="006B7376"/>
    <w:rsid w:val="006F02F0"/>
    <w:rsid w:val="006F5E15"/>
    <w:rsid w:val="007058AC"/>
    <w:rsid w:val="00707741"/>
    <w:rsid w:val="00723049"/>
    <w:rsid w:val="00751F33"/>
    <w:rsid w:val="00767A03"/>
    <w:rsid w:val="00782D64"/>
    <w:rsid w:val="00796CCD"/>
    <w:rsid w:val="007A2DE9"/>
    <w:rsid w:val="007A2E63"/>
    <w:rsid w:val="007B1011"/>
    <w:rsid w:val="007B1599"/>
    <w:rsid w:val="007B669E"/>
    <w:rsid w:val="007E2F4B"/>
    <w:rsid w:val="007E3854"/>
    <w:rsid w:val="007F04BE"/>
    <w:rsid w:val="007F1179"/>
    <w:rsid w:val="007F21DD"/>
    <w:rsid w:val="007F3D17"/>
    <w:rsid w:val="007F65F1"/>
    <w:rsid w:val="007F79F3"/>
    <w:rsid w:val="0080399B"/>
    <w:rsid w:val="00805D25"/>
    <w:rsid w:val="00815F75"/>
    <w:rsid w:val="008244CE"/>
    <w:rsid w:val="00826A2F"/>
    <w:rsid w:val="00826A5E"/>
    <w:rsid w:val="00833114"/>
    <w:rsid w:val="00841CF7"/>
    <w:rsid w:val="00845B3B"/>
    <w:rsid w:val="00862470"/>
    <w:rsid w:val="00862546"/>
    <w:rsid w:val="00870495"/>
    <w:rsid w:val="00871143"/>
    <w:rsid w:val="0087175A"/>
    <w:rsid w:val="008808F0"/>
    <w:rsid w:val="00887165"/>
    <w:rsid w:val="008B3D19"/>
    <w:rsid w:val="008C229F"/>
    <w:rsid w:val="008D12A0"/>
    <w:rsid w:val="008E6A78"/>
    <w:rsid w:val="008E7C92"/>
    <w:rsid w:val="009026C7"/>
    <w:rsid w:val="00902E6E"/>
    <w:rsid w:val="009051D6"/>
    <w:rsid w:val="00925EB8"/>
    <w:rsid w:val="00933945"/>
    <w:rsid w:val="00953317"/>
    <w:rsid w:val="0097369F"/>
    <w:rsid w:val="00980B1E"/>
    <w:rsid w:val="009831B3"/>
    <w:rsid w:val="009A7C96"/>
    <w:rsid w:val="009C333E"/>
    <w:rsid w:val="009C4FF4"/>
    <w:rsid w:val="009D78AE"/>
    <w:rsid w:val="009D7D6C"/>
    <w:rsid w:val="009E1A9D"/>
    <w:rsid w:val="009E32F5"/>
    <w:rsid w:val="009E3BAE"/>
    <w:rsid w:val="009E6700"/>
    <w:rsid w:val="009F20AA"/>
    <w:rsid w:val="009F60FB"/>
    <w:rsid w:val="00A01DD8"/>
    <w:rsid w:val="00A025FB"/>
    <w:rsid w:val="00A06C86"/>
    <w:rsid w:val="00A11E4B"/>
    <w:rsid w:val="00A1304D"/>
    <w:rsid w:val="00A156D1"/>
    <w:rsid w:val="00A15827"/>
    <w:rsid w:val="00A23BD5"/>
    <w:rsid w:val="00A26DC7"/>
    <w:rsid w:val="00A315D0"/>
    <w:rsid w:val="00A43D46"/>
    <w:rsid w:val="00A560CC"/>
    <w:rsid w:val="00A56F53"/>
    <w:rsid w:val="00A6138A"/>
    <w:rsid w:val="00A6139B"/>
    <w:rsid w:val="00A62216"/>
    <w:rsid w:val="00A66671"/>
    <w:rsid w:val="00A667F1"/>
    <w:rsid w:val="00A70581"/>
    <w:rsid w:val="00A75B97"/>
    <w:rsid w:val="00A91783"/>
    <w:rsid w:val="00A94810"/>
    <w:rsid w:val="00A94D31"/>
    <w:rsid w:val="00AA0CE7"/>
    <w:rsid w:val="00AA1A1A"/>
    <w:rsid w:val="00AB0929"/>
    <w:rsid w:val="00AB271D"/>
    <w:rsid w:val="00AB6BFB"/>
    <w:rsid w:val="00AC3F7E"/>
    <w:rsid w:val="00AE01A6"/>
    <w:rsid w:val="00AE0341"/>
    <w:rsid w:val="00AE03FF"/>
    <w:rsid w:val="00AF26EF"/>
    <w:rsid w:val="00AF692D"/>
    <w:rsid w:val="00B004E7"/>
    <w:rsid w:val="00B06623"/>
    <w:rsid w:val="00B101C7"/>
    <w:rsid w:val="00B1384B"/>
    <w:rsid w:val="00B1644F"/>
    <w:rsid w:val="00B231EF"/>
    <w:rsid w:val="00B23D60"/>
    <w:rsid w:val="00B278EC"/>
    <w:rsid w:val="00B32278"/>
    <w:rsid w:val="00B37EDA"/>
    <w:rsid w:val="00B53E28"/>
    <w:rsid w:val="00B65768"/>
    <w:rsid w:val="00B67874"/>
    <w:rsid w:val="00B678C6"/>
    <w:rsid w:val="00B72509"/>
    <w:rsid w:val="00B72815"/>
    <w:rsid w:val="00B807E7"/>
    <w:rsid w:val="00B82EB2"/>
    <w:rsid w:val="00B85084"/>
    <w:rsid w:val="00B859AA"/>
    <w:rsid w:val="00B85C78"/>
    <w:rsid w:val="00B92BBD"/>
    <w:rsid w:val="00B94BDF"/>
    <w:rsid w:val="00BA65FD"/>
    <w:rsid w:val="00BA7A9F"/>
    <w:rsid w:val="00BB0B98"/>
    <w:rsid w:val="00BB7817"/>
    <w:rsid w:val="00BC2822"/>
    <w:rsid w:val="00BC4AAD"/>
    <w:rsid w:val="00BC5EE8"/>
    <w:rsid w:val="00BD05C7"/>
    <w:rsid w:val="00BD1575"/>
    <w:rsid w:val="00BD22C3"/>
    <w:rsid w:val="00BE1C33"/>
    <w:rsid w:val="00BF532A"/>
    <w:rsid w:val="00BF580D"/>
    <w:rsid w:val="00C03BB1"/>
    <w:rsid w:val="00C2484B"/>
    <w:rsid w:val="00C24B18"/>
    <w:rsid w:val="00C35051"/>
    <w:rsid w:val="00C55AC1"/>
    <w:rsid w:val="00C63844"/>
    <w:rsid w:val="00C70FE6"/>
    <w:rsid w:val="00C74FDE"/>
    <w:rsid w:val="00C77AAC"/>
    <w:rsid w:val="00C81132"/>
    <w:rsid w:val="00C8536D"/>
    <w:rsid w:val="00C87492"/>
    <w:rsid w:val="00CA0DDF"/>
    <w:rsid w:val="00CA4128"/>
    <w:rsid w:val="00CA494E"/>
    <w:rsid w:val="00CB7FB4"/>
    <w:rsid w:val="00CC0104"/>
    <w:rsid w:val="00CC6606"/>
    <w:rsid w:val="00CC69B5"/>
    <w:rsid w:val="00CD0F6C"/>
    <w:rsid w:val="00CD249D"/>
    <w:rsid w:val="00CE58EB"/>
    <w:rsid w:val="00CF3AD3"/>
    <w:rsid w:val="00D04377"/>
    <w:rsid w:val="00D05112"/>
    <w:rsid w:val="00D0573C"/>
    <w:rsid w:val="00D062BB"/>
    <w:rsid w:val="00D1477F"/>
    <w:rsid w:val="00D26783"/>
    <w:rsid w:val="00D314E3"/>
    <w:rsid w:val="00D44F33"/>
    <w:rsid w:val="00D46DAE"/>
    <w:rsid w:val="00D56124"/>
    <w:rsid w:val="00D57704"/>
    <w:rsid w:val="00D610C8"/>
    <w:rsid w:val="00D63B08"/>
    <w:rsid w:val="00D679B4"/>
    <w:rsid w:val="00D85C0E"/>
    <w:rsid w:val="00D93B83"/>
    <w:rsid w:val="00DA14F0"/>
    <w:rsid w:val="00DB1FD2"/>
    <w:rsid w:val="00DB404E"/>
    <w:rsid w:val="00DB70EA"/>
    <w:rsid w:val="00DE106E"/>
    <w:rsid w:val="00DE3BDB"/>
    <w:rsid w:val="00DE5A3D"/>
    <w:rsid w:val="00DF1613"/>
    <w:rsid w:val="00DF2A04"/>
    <w:rsid w:val="00E01DE2"/>
    <w:rsid w:val="00E17CEA"/>
    <w:rsid w:val="00E2034A"/>
    <w:rsid w:val="00E23986"/>
    <w:rsid w:val="00E36A33"/>
    <w:rsid w:val="00E47243"/>
    <w:rsid w:val="00E47EBB"/>
    <w:rsid w:val="00E50141"/>
    <w:rsid w:val="00E50E82"/>
    <w:rsid w:val="00E51EC5"/>
    <w:rsid w:val="00E56461"/>
    <w:rsid w:val="00E57229"/>
    <w:rsid w:val="00E60AFB"/>
    <w:rsid w:val="00E6647F"/>
    <w:rsid w:val="00E807B5"/>
    <w:rsid w:val="00E84469"/>
    <w:rsid w:val="00E8473A"/>
    <w:rsid w:val="00E848A2"/>
    <w:rsid w:val="00E93FB3"/>
    <w:rsid w:val="00E95570"/>
    <w:rsid w:val="00E95A80"/>
    <w:rsid w:val="00E9683F"/>
    <w:rsid w:val="00EA39BD"/>
    <w:rsid w:val="00EA5401"/>
    <w:rsid w:val="00EA5E68"/>
    <w:rsid w:val="00EA6A3E"/>
    <w:rsid w:val="00EC189D"/>
    <w:rsid w:val="00EC41D6"/>
    <w:rsid w:val="00ED5740"/>
    <w:rsid w:val="00ED75F0"/>
    <w:rsid w:val="00F00507"/>
    <w:rsid w:val="00F1775A"/>
    <w:rsid w:val="00F238F0"/>
    <w:rsid w:val="00F24522"/>
    <w:rsid w:val="00F2457F"/>
    <w:rsid w:val="00F31B1D"/>
    <w:rsid w:val="00F34E71"/>
    <w:rsid w:val="00F37DF4"/>
    <w:rsid w:val="00F37E37"/>
    <w:rsid w:val="00F42025"/>
    <w:rsid w:val="00F52429"/>
    <w:rsid w:val="00F54C2B"/>
    <w:rsid w:val="00F5621D"/>
    <w:rsid w:val="00F6358F"/>
    <w:rsid w:val="00F636F1"/>
    <w:rsid w:val="00F75DC8"/>
    <w:rsid w:val="00FA2252"/>
    <w:rsid w:val="00FA3311"/>
    <w:rsid w:val="00FB4F10"/>
    <w:rsid w:val="00FC26FE"/>
    <w:rsid w:val="00FC2CFE"/>
    <w:rsid w:val="00FD19C1"/>
    <w:rsid w:val="00FE3808"/>
    <w:rsid w:val="00FE4225"/>
    <w:rsid w:val="00FF12BF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9F56A"/>
  <w15:docId w15:val="{EC105C1C-57CC-476B-A1D2-CCB856E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38"/>
  </w:style>
  <w:style w:type="paragraph" w:styleId="Piedepgina">
    <w:name w:val="footer"/>
    <w:basedOn w:val="Normal"/>
    <w:link w:val="Piedepgina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38"/>
  </w:style>
  <w:style w:type="paragraph" w:styleId="Textodeglobo">
    <w:name w:val="Balloon Text"/>
    <w:basedOn w:val="Normal"/>
    <w:link w:val="TextodegloboCar"/>
    <w:uiPriority w:val="99"/>
    <w:semiHidden/>
    <w:unhideWhenUsed/>
    <w:rsid w:val="005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C3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06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E8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9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C2FF-8B86-4302-A48B-4AC532DC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CEMER12</dc:creator>
  <cp:lastModifiedBy>Angelica Aguilar Miranda</cp:lastModifiedBy>
  <cp:revision>2</cp:revision>
  <cp:lastPrinted>2018-08-13T19:13:00Z</cp:lastPrinted>
  <dcterms:created xsi:type="dcterms:W3CDTF">2024-09-17T16:47:00Z</dcterms:created>
  <dcterms:modified xsi:type="dcterms:W3CDTF">2024-09-17T16:47:00Z</dcterms:modified>
</cp:coreProperties>
</file>